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BF" w:rsidRPr="008E6625" w:rsidRDefault="008E6625">
      <w:pPr>
        <w:rPr>
          <w:b/>
          <w:sz w:val="32"/>
          <w:szCs w:val="32"/>
        </w:rPr>
      </w:pPr>
      <w:r>
        <w:t xml:space="preserve">                  </w:t>
      </w:r>
      <w:r w:rsidR="00F14479">
        <w:t xml:space="preserve">        </w:t>
      </w:r>
    </w:p>
    <w:p w:rsidR="005873BF" w:rsidRDefault="005873BF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5873BF" w:rsidTr="00D6506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873BF" w:rsidRPr="005873BF" w:rsidRDefault="00F14479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5873BF" w:rsidRPr="005873BF" w:rsidRDefault="005873BF" w:rsidP="005873BF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873BF" w:rsidRPr="005873BF" w:rsidRDefault="005873BF" w:rsidP="005873BF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 w:rsidRPr="005873BF">
              <w:rPr>
                <w:rFonts w:ascii="Times New Roman" w:hAnsi="Times New Roman"/>
                <w:lang w:val="tt-RU"/>
              </w:rPr>
              <w:t xml:space="preserve">423596, Нижнекамский район, </w:t>
            </w:r>
          </w:p>
          <w:p w:rsidR="005873BF" w:rsidRPr="005873BF" w:rsidRDefault="005873BF" w:rsidP="005873BF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 w:rsidRPr="005873BF">
              <w:rPr>
                <w:rFonts w:ascii="Times New Roman" w:hAnsi="Times New Roman"/>
                <w:lang w:val="tt-RU"/>
              </w:rPr>
              <w:t>д. Благодатная,  ул.Мира, 64</w:t>
            </w:r>
          </w:p>
          <w:p w:rsidR="005873BF" w:rsidRPr="005873BF" w:rsidRDefault="005873BF" w:rsidP="005873B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5873BF" w:rsidRPr="005873BF" w:rsidRDefault="00F14479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Башкарма комитеты</w:t>
            </w:r>
          </w:p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873BF" w:rsidRPr="005873BF" w:rsidRDefault="005873BF" w:rsidP="005873BF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 w:rsidRPr="005873BF">
              <w:rPr>
                <w:rFonts w:ascii="Times New Roman" w:hAnsi="Times New Roman"/>
                <w:lang w:val="tt-RU"/>
              </w:rPr>
              <w:t xml:space="preserve">423596, Түбән Кама  районы, </w:t>
            </w:r>
          </w:p>
          <w:p w:rsidR="005873BF" w:rsidRPr="005873BF" w:rsidRDefault="005873BF" w:rsidP="005873BF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 w:rsidRPr="005873BF">
              <w:rPr>
                <w:rFonts w:ascii="Times New Roman" w:hAnsi="Times New Roman"/>
                <w:bCs/>
              </w:rPr>
              <w:t>Благодатная</w:t>
            </w:r>
            <w:r w:rsidRPr="005873BF">
              <w:rPr>
                <w:rFonts w:ascii="Times New Roman" w:hAnsi="Times New Roman"/>
                <w:lang w:val="tt-RU"/>
              </w:rPr>
              <w:t xml:space="preserve"> авылы, </w:t>
            </w:r>
            <w:proofErr w:type="spellStart"/>
            <w:r w:rsidRPr="005873BF">
              <w:rPr>
                <w:rFonts w:ascii="Times New Roman" w:hAnsi="Times New Roman"/>
                <w:bCs/>
              </w:rPr>
              <w:t>Тынычлык</w:t>
            </w:r>
            <w:proofErr w:type="spellEnd"/>
            <w:r w:rsidRPr="005873BF">
              <w:rPr>
                <w:rFonts w:ascii="Times New Roman" w:hAnsi="Times New Roman"/>
                <w:lang w:val="tt-RU"/>
              </w:rPr>
              <w:t xml:space="preserve"> урамы, 64</w:t>
            </w:r>
          </w:p>
          <w:p w:rsidR="005873BF" w:rsidRPr="005873BF" w:rsidRDefault="005873BF" w:rsidP="005873B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</w:tr>
      <w:tr w:rsidR="005873BF" w:rsidTr="00D65066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873BF" w:rsidRPr="005873BF" w:rsidRDefault="005873BF" w:rsidP="005873BF">
            <w:pPr>
              <w:spacing w:after="0"/>
              <w:jc w:val="center"/>
              <w:rPr>
                <w:rFonts w:ascii="Times New Roman" w:hAnsi="Times New Roman"/>
                <w:bCs/>
                <w:lang w:val="tt-RU" w:eastAsia="en-US"/>
              </w:rPr>
            </w:pPr>
            <w:r w:rsidRPr="005873BF">
              <w:rPr>
                <w:rFonts w:ascii="Times New Roman" w:hAnsi="Times New Roman"/>
                <w:lang w:val="tt-RU"/>
              </w:rPr>
              <w:t xml:space="preserve">тел./факс (8555) 33-14-17, электронный адрес: </w:t>
            </w:r>
            <w:r w:rsidRPr="005873BF">
              <w:rPr>
                <w:rFonts w:ascii="Times New Roman" w:eastAsia="Calibri" w:hAnsi="Times New Roman"/>
                <w:bCs/>
              </w:rPr>
              <w:t>Sosnovskoe.sp@tatar.ru</w:t>
            </w:r>
            <w:r w:rsidRPr="005873BF">
              <w:rPr>
                <w:rFonts w:ascii="Times New Roman" w:hAnsi="Times New Roman"/>
                <w:bCs/>
                <w:lang w:val="tt-RU"/>
              </w:rPr>
              <w:t>, сайт: www.sosnovskoe-sp.ru</w:t>
            </w:r>
          </w:p>
        </w:tc>
      </w:tr>
    </w:tbl>
    <w:p w:rsidR="005873BF" w:rsidRDefault="005873BF" w:rsidP="005873BF">
      <w:pPr>
        <w:rPr>
          <w:lang w:val="tt-RU"/>
        </w:rPr>
      </w:pPr>
    </w:p>
    <w:p w:rsidR="008B2F2F" w:rsidRDefault="0015441B" w:rsidP="008B2F2F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="008B2F2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8B2F2F">
        <w:rPr>
          <w:rFonts w:ascii="Times New Roman" w:hAnsi="Times New Roman"/>
          <w:b/>
          <w:sz w:val="28"/>
          <w:szCs w:val="28"/>
          <w:lang w:val="tt-RU"/>
        </w:rPr>
        <w:t>ПОСТАНОВЛЕНИЕ                                                 КАРАР</w:t>
      </w:r>
    </w:p>
    <w:p w:rsidR="008B2F2F" w:rsidRDefault="008B2F2F" w:rsidP="008B2F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73BF" w:rsidRPr="00FC00C1" w:rsidRDefault="00FC00C1" w:rsidP="00FC00C1">
      <w:pPr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E5A26">
        <w:rPr>
          <w:sz w:val="24"/>
          <w:szCs w:val="24"/>
        </w:rPr>
        <w:t xml:space="preserve">№ </w:t>
      </w:r>
      <w:r w:rsidR="00C9601E">
        <w:rPr>
          <w:sz w:val="24"/>
          <w:szCs w:val="24"/>
        </w:rPr>
        <w:t>4/1</w:t>
      </w: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5F0579">
        <w:rPr>
          <w:sz w:val="24"/>
          <w:szCs w:val="24"/>
        </w:rPr>
        <w:t xml:space="preserve">                        от 12</w:t>
      </w:r>
      <w:r w:rsidR="009D4DC5">
        <w:rPr>
          <w:sz w:val="24"/>
          <w:szCs w:val="24"/>
        </w:rPr>
        <w:t>.0</w:t>
      </w:r>
      <w:r w:rsidR="00033606">
        <w:rPr>
          <w:sz w:val="24"/>
          <w:szCs w:val="24"/>
        </w:rPr>
        <w:t>7</w:t>
      </w:r>
      <w:r w:rsidR="005F0579">
        <w:rPr>
          <w:sz w:val="24"/>
          <w:szCs w:val="24"/>
        </w:rPr>
        <w:t>.2021</w:t>
      </w:r>
      <w:r>
        <w:rPr>
          <w:sz w:val="24"/>
          <w:szCs w:val="24"/>
        </w:rPr>
        <w:t xml:space="preserve">г.                                          </w:t>
      </w:r>
    </w:p>
    <w:p w:rsidR="005873BF" w:rsidRPr="005873BF" w:rsidRDefault="005873BF" w:rsidP="005873BF">
      <w:pPr>
        <w:pStyle w:val="ConsPlusTitle"/>
        <w:widowControl/>
        <w:rPr>
          <w:bCs w:val="0"/>
          <w:sz w:val="24"/>
          <w:szCs w:val="24"/>
        </w:rPr>
      </w:pPr>
    </w:p>
    <w:p w:rsidR="005873BF" w:rsidRPr="005873BF" w:rsidRDefault="005873BF" w:rsidP="005873BF">
      <w:pPr>
        <w:pStyle w:val="ConsPlusTitle"/>
        <w:widowControl/>
        <w:jc w:val="center"/>
        <w:rPr>
          <w:sz w:val="24"/>
          <w:szCs w:val="24"/>
        </w:rPr>
      </w:pPr>
      <w:r w:rsidRPr="005873BF">
        <w:rPr>
          <w:sz w:val="24"/>
          <w:szCs w:val="24"/>
        </w:rPr>
        <w:t>Об   исполнении бюджета Сосновского сельского поселения</w:t>
      </w:r>
    </w:p>
    <w:p w:rsidR="005873BF" w:rsidRDefault="005873BF" w:rsidP="005873BF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Нижнекамского  муниципального района </w:t>
      </w:r>
      <w:r w:rsidR="00BE5A26">
        <w:rPr>
          <w:sz w:val="24"/>
          <w:szCs w:val="24"/>
        </w:rPr>
        <w:t xml:space="preserve">Республики Татарстан за </w:t>
      </w:r>
      <w:r w:rsidR="00033606">
        <w:rPr>
          <w:sz w:val="24"/>
          <w:szCs w:val="24"/>
        </w:rPr>
        <w:t>2</w:t>
      </w:r>
      <w:r w:rsidR="00A14D12">
        <w:rPr>
          <w:sz w:val="24"/>
          <w:szCs w:val="24"/>
        </w:rPr>
        <w:t xml:space="preserve"> квартал </w:t>
      </w:r>
      <w:r w:rsidR="00BE5A26">
        <w:rPr>
          <w:sz w:val="24"/>
          <w:szCs w:val="24"/>
        </w:rPr>
        <w:t xml:space="preserve"> </w:t>
      </w:r>
      <w:r w:rsidR="00951915">
        <w:rPr>
          <w:sz w:val="24"/>
          <w:szCs w:val="24"/>
        </w:rPr>
        <w:t>2021</w:t>
      </w:r>
      <w:r>
        <w:rPr>
          <w:sz w:val="24"/>
          <w:szCs w:val="24"/>
        </w:rPr>
        <w:t>года.</w:t>
      </w:r>
    </w:p>
    <w:p w:rsidR="005873BF" w:rsidRDefault="005873BF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Заслушав отчет главного бухгалтера исполнительного комитета сельского поселения </w:t>
      </w:r>
      <w:proofErr w:type="spellStart"/>
      <w:r>
        <w:rPr>
          <w:b w:val="0"/>
          <w:sz w:val="24"/>
          <w:szCs w:val="24"/>
        </w:rPr>
        <w:t>Осмачкиной</w:t>
      </w:r>
      <w:proofErr w:type="spellEnd"/>
      <w:r>
        <w:rPr>
          <w:b w:val="0"/>
          <w:sz w:val="24"/>
          <w:szCs w:val="24"/>
        </w:rPr>
        <w:t xml:space="preserve"> Р.Х. «Об исполнении бюджета Сосновского сельского поселения Нижнекамского муниципального рай</w:t>
      </w:r>
      <w:r w:rsidR="00033606">
        <w:rPr>
          <w:b w:val="0"/>
          <w:sz w:val="24"/>
          <w:szCs w:val="24"/>
        </w:rPr>
        <w:t>она Республики Татарстан за 2</w:t>
      </w:r>
      <w:r w:rsidR="005F0579">
        <w:rPr>
          <w:b w:val="0"/>
          <w:sz w:val="24"/>
          <w:szCs w:val="24"/>
        </w:rPr>
        <w:t xml:space="preserve"> квартал 2021</w:t>
      </w:r>
      <w:r>
        <w:rPr>
          <w:b w:val="0"/>
          <w:sz w:val="24"/>
          <w:szCs w:val="24"/>
        </w:rPr>
        <w:t xml:space="preserve"> год», </w:t>
      </w:r>
    </w:p>
    <w:p w:rsidR="005873BF" w:rsidRDefault="005873BF" w:rsidP="005873BF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Сосновского  сельского поселения  </w:t>
      </w:r>
    </w:p>
    <w:p w:rsidR="005873BF" w:rsidRDefault="005873BF" w:rsidP="005873BF">
      <w:pPr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Е Ш А Е Т:</w:t>
      </w:r>
    </w:p>
    <w:p w:rsidR="005873BF" w:rsidRDefault="005873BF" w:rsidP="005873BF">
      <w:pPr>
        <w:ind w:firstLine="348"/>
        <w:rPr>
          <w:sz w:val="24"/>
          <w:szCs w:val="24"/>
        </w:rPr>
      </w:pPr>
    </w:p>
    <w:p w:rsidR="005873BF" w:rsidRDefault="005873BF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>
        <w:rPr>
          <w:b w:val="0"/>
          <w:sz w:val="24"/>
          <w:szCs w:val="24"/>
        </w:rPr>
        <w:tab/>
        <w:t>1.Утвердить отчет  об исполнении бюджета Сосновского сельского поселения Нижнекамского муниципального района Ре</w:t>
      </w:r>
      <w:r w:rsidR="00D65066">
        <w:rPr>
          <w:b w:val="0"/>
          <w:sz w:val="24"/>
          <w:szCs w:val="24"/>
        </w:rPr>
        <w:t xml:space="preserve">спублики Татарстан за </w:t>
      </w:r>
      <w:r>
        <w:rPr>
          <w:b w:val="0"/>
          <w:sz w:val="24"/>
          <w:szCs w:val="24"/>
        </w:rPr>
        <w:t xml:space="preserve"> </w:t>
      </w:r>
      <w:r w:rsidR="00951915">
        <w:rPr>
          <w:b w:val="0"/>
          <w:sz w:val="24"/>
          <w:szCs w:val="24"/>
        </w:rPr>
        <w:t>2</w:t>
      </w:r>
      <w:r w:rsidR="00A14D12">
        <w:rPr>
          <w:b w:val="0"/>
          <w:sz w:val="24"/>
          <w:szCs w:val="24"/>
        </w:rPr>
        <w:t xml:space="preserve"> квартал </w:t>
      </w:r>
      <w:r>
        <w:rPr>
          <w:b w:val="0"/>
          <w:sz w:val="24"/>
          <w:szCs w:val="24"/>
        </w:rPr>
        <w:t>20</w:t>
      </w:r>
      <w:r w:rsidR="00A14D12">
        <w:rPr>
          <w:b w:val="0"/>
          <w:sz w:val="24"/>
          <w:szCs w:val="24"/>
        </w:rPr>
        <w:t>2</w:t>
      </w:r>
      <w:r w:rsidR="005F0579">
        <w:rPr>
          <w:b w:val="0"/>
          <w:sz w:val="24"/>
          <w:szCs w:val="24"/>
        </w:rPr>
        <w:t>1 год по доходам в сумме 4 376,4</w:t>
      </w:r>
      <w:r w:rsidR="00AC5A4E">
        <w:rPr>
          <w:b w:val="0"/>
          <w:sz w:val="24"/>
          <w:szCs w:val="24"/>
        </w:rPr>
        <w:t xml:space="preserve"> тыс. руб., по р</w:t>
      </w:r>
      <w:r w:rsidR="005F0579">
        <w:rPr>
          <w:b w:val="0"/>
          <w:sz w:val="24"/>
          <w:szCs w:val="24"/>
        </w:rPr>
        <w:t>асходам 3 867,5</w:t>
      </w:r>
      <w:r w:rsidR="00AC5A4E">
        <w:rPr>
          <w:b w:val="0"/>
          <w:sz w:val="24"/>
          <w:szCs w:val="24"/>
        </w:rPr>
        <w:t xml:space="preserve"> тыс. руб. с превышением доходов над расхода</w:t>
      </w:r>
      <w:r w:rsidR="00B7288A">
        <w:rPr>
          <w:b w:val="0"/>
          <w:sz w:val="24"/>
          <w:szCs w:val="24"/>
        </w:rPr>
        <w:t>ми</w:t>
      </w:r>
      <w:r w:rsidR="005F0579">
        <w:rPr>
          <w:b w:val="0"/>
          <w:sz w:val="24"/>
          <w:szCs w:val="24"/>
        </w:rPr>
        <w:t xml:space="preserve">   (</w:t>
      </w:r>
      <w:proofErr w:type="spellStart"/>
      <w:r w:rsidR="005F0579">
        <w:rPr>
          <w:b w:val="0"/>
          <w:sz w:val="24"/>
          <w:szCs w:val="24"/>
        </w:rPr>
        <w:t>профицитом</w:t>
      </w:r>
      <w:proofErr w:type="spellEnd"/>
      <w:r w:rsidR="005F0579">
        <w:rPr>
          <w:b w:val="0"/>
          <w:sz w:val="24"/>
          <w:szCs w:val="24"/>
        </w:rPr>
        <w:t>) в сумме  508,9</w:t>
      </w:r>
      <w:r w:rsidR="00AC5A4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тыс. руб. и следующие показатели:</w:t>
      </w:r>
    </w:p>
    <w:p w:rsidR="005873BF" w:rsidRDefault="005873BF" w:rsidP="005873BF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доходы бюджета по кодам классификации доходов бюджета согласно приложению 1;</w:t>
      </w:r>
    </w:p>
    <w:p w:rsidR="00457E61" w:rsidRDefault="00457E61" w:rsidP="00457E61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ab/>
        <w:t xml:space="preserve"> - расходы  бюджета  по  разделам  и  подразделам  классификации</w:t>
      </w:r>
    </w:p>
    <w:p w:rsidR="005873BF" w:rsidRDefault="00457E61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расходов бюджета   </w:t>
      </w:r>
      <w:proofErr w:type="gramStart"/>
      <w:r>
        <w:rPr>
          <w:b w:val="0"/>
          <w:sz w:val="24"/>
          <w:szCs w:val="24"/>
        </w:rPr>
        <w:t>согласно   приложения</w:t>
      </w:r>
      <w:proofErr w:type="gramEnd"/>
      <w:r>
        <w:rPr>
          <w:b w:val="0"/>
          <w:sz w:val="24"/>
          <w:szCs w:val="24"/>
        </w:rPr>
        <w:t xml:space="preserve"> №2.</w:t>
      </w:r>
    </w:p>
    <w:p w:rsidR="00457E61" w:rsidRDefault="00457E61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-</w:t>
      </w:r>
      <w:r w:rsidRPr="00457E6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расходы бюджета  по ведомственной структуре расходов бюджета согласно приложению 3.</w:t>
      </w:r>
    </w:p>
    <w:p w:rsidR="005873BF" w:rsidRDefault="005873BF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- источники финансирования дефицита бюджета по кодам </w:t>
      </w:r>
      <w:proofErr w:type="gramStart"/>
      <w:r>
        <w:rPr>
          <w:b w:val="0"/>
          <w:sz w:val="24"/>
          <w:szCs w:val="24"/>
        </w:rPr>
        <w:t>классификации источников  финансирования  дефицитов   бюджетов</w:t>
      </w:r>
      <w:proofErr w:type="gramEnd"/>
      <w:r>
        <w:rPr>
          <w:b w:val="0"/>
          <w:sz w:val="24"/>
          <w:szCs w:val="24"/>
        </w:rPr>
        <w:t xml:space="preserve"> согласно приложения №4.</w:t>
      </w:r>
    </w:p>
    <w:p w:rsidR="005873BF" w:rsidRPr="005873BF" w:rsidRDefault="005873BF" w:rsidP="005873BF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 </w:t>
      </w:r>
      <w:r w:rsidRPr="005873BF">
        <w:rPr>
          <w:rFonts w:ascii="Times New Roman" w:hAnsi="Times New Roman"/>
          <w:sz w:val="24"/>
          <w:szCs w:val="24"/>
        </w:rPr>
        <w:t xml:space="preserve">2.   Обнародовать настоящее решение на специально-оборудованных информационных стендах и разместить на официальном сайте Нижнекамского муниципального района в информационно-телекоммуникационной сети Интернет по </w:t>
      </w:r>
      <w:proofErr w:type="spellStart"/>
      <w:r w:rsidRPr="005873BF">
        <w:rPr>
          <w:rFonts w:ascii="Times New Roman" w:hAnsi="Times New Roman"/>
          <w:sz w:val="24"/>
          <w:szCs w:val="24"/>
        </w:rPr>
        <w:t>веб-адрес</w:t>
      </w:r>
      <w:proofErr w:type="spellEnd"/>
      <w:r w:rsidRPr="005873BF">
        <w:rPr>
          <w:rFonts w:ascii="Times New Roman" w:hAnsi="Times New Roman"/>
          <w:sz w:val="24"/>
          <w:szCs w:val="24"/>
        </w:rPr>
        <w:t>: sosnovskoe.sp@tatar.ru</w:t>
      </w:r>
    </w:p>
    <w:p w:rsidR="005873BF" w:rsidRPr="005873BF" w:rsidRDefault="005873BF" w:rsidP="005873BF">
      <w:pPr>
        <w:shd w:val="clear" w:color="auto" w:fill="FFFFFF"/>
        <w:ind w:hanging="120"/>
        <w:rPr>
          <w:rFonts w:ascii="Times New Roman" w:hAnsi="Times New Roman"/>
          <w:sz w:val="24"/>
          <w:szCs w:val="24"/>
        </w:rPr>
      </w:pPr>
    </w:p>
    <w:p w:rsidR="005873BF" w:rsidRPr="005873BF" w:rsidRDefault="005873BF" w:rsidP="005873BF">
      <w:pPr>
        <w:shd w:val="clear" w:color="auto" w:fill="FFFFFF"/>
        <w:spacing w:after="0"/>
        <w:ind w:hanging="120"/>
        <w:rPr>
          <w:rFonts w:ascii="Times New Roman" w:hAnsi="Times New Roman"/>
          <w:sz w:val="24"/>
          <w:szCs w:val="24"/>
        </w:rPr>
      </w:pPr>
      <w:r w:rsidRPr="005873BF">
        <w:rPr>
          <w:rFonts w:ascii="Times New Roman" w:hAnsi="Times New Roman"/>
          <w:sz w:val="24"/>
          <w:szCs w:val="24"/>
        </w:rPr>
        <w:t xml:space="preserve"> Глава Сосновского</w:t>
      </w:r>
    </w:p>
    <w:p w:rsidR="005873BF" w:rsidRDefault="005873BF" w:rsidP="008E6625">
      <w:pPr>
        <w:spacing w:after="0"/>
        <w:rPr>
          <w:rFonts w:ascii="Times New Roman" w:hAnsi="Times New Roman"/>
        </w:rPr>
      </w:pPr>
      <w:r w:rsidRPr="005873BF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</w:t>
      </w:r>
      <w:proofErr w:type="spellStart"/>
      <w:r w:rsidRPr="005873BF">
        <w:rPr>
          <w:rFonts w:ascii="Times New Roman" w:hAnsi="Times New Roman"/>
          <w:sz w:val="24"/>
          <w:szCs w:val="24"/>
        </w:rPr>
        <w:t>Бурчин</w:t>
      </w:r>
      <w:proofErr w:type="spellEnd"/>
      <w:r w:rsidRPr="005873BF">
        <w:rPr>
          <w:rFonts w:ascii="Times New Roman" w:hAnsi="Times New Roman"/>
          <w:sz w:val="24"/>
          <w:szCs w:val="24"/>
        </w:rPr>
        <w:t xml:space="preserve"> А.Н.                              </w:t>
      </w:r>
    </w:p>
    <w:p w:rsidR="006D7A52" w:rsidRDefault="006D7A52">
      <w:pPr>
        <w:rPr>
          <w:rFonts w:ascii="Times New Roman" w:hAnsi="Times New Roman"/>
        </w:rPr>
      </w:pPr>
    </w:p>
    <w:tbl>
      <w:tblPr>
        <w:tblW w:w="11177" w:type="dxa"/>
        <w:tblInd w:w="-885" w:type="dxa"/>
        <w:tblBorders>
          <w:top w:val="thinThickSmallGap" w:sz="24" w:space="0" w:color="auto"/>
        </w:tblBorders>
        <w:tblLayout w:type="fixed"/>
        <w:tblLook w:val="04A0"/>
      </w:tblPr>
      <w:tblGrid>
        <w:gridCol w:w="992"/>
        <w:gridCol w:w="1596"/>
        <w:gridCol w:w="105"/>
        <w:gridCol w:w="2127"/>
        <w:gridCol w:w="850"/>
        <w:gridCol w:w="142"/>
        <w:gridCol w:w="850"/>
        <w:gridCol w:w="851"/>
        <w:gridCol w:w="143"/>
        <w:gridCol w:w="849"/>
        <w:gridCol w:w="567"/>
        <w:gridCol w:w="710"/>
        <w:gridCol w:w="282"/>
        <w:gridCol w:w="709"/>
        <w:gridCol w:w="283"/>
        <w:gridCol w:w="121"/>
      </w:tblGrid>
      <w:tr w:rsidR="00F32849" w:rsidTr="005F393F">
        <w:trPr>
          <w:gridAfter w:val="2"/>
          <w:wAfter w:w="404" w:type="dxa"/>
          <w:trHeight w:val="240"/>
        </w:trPr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</w:t>
            </w:r>
            <w:r w:rsidR="00C9601E">
              <w:rPr>
                <w:rFonts w:ascii="Arial CYR" w:hAnsi="Arial CYR" w:cs="Arial CYR"/>
                <w:sz w:val="20"/>
                <w:szCs w:val="20"/>
              </w:rPr>
              <w:t xml:space="preserve"> Приложение №1 к постановлению Исполнительного комитета </w:t>
            </w:r>
            <w:r>
              <w:rPr>
                <w:rFonts w:ascii="Arial CYR" w:hAnsi="Arial CYR" w:cs="Arial CYR"/>
                <w:sz w:val="20"/>
                <w:szCs w:val="20"/>
              </w:rPr>
              <w:t>Сосновского сельского поселения Нижнекамского муниципального района РТ №</w:t>
            </w:r>
            <w:r w:rsidR="00C9601E">
              <w:rPr>
                <w:rFonts w:ascii="Arial CYR" w:hAnsi="Arial CYR" w:cs="Arial CYR"/>
                <w:sz w:val="20"/>
                <w:szCs w:val="20"/>
              </w:rPr>
              <w:t xml:space="preserve"> 4/1</w:t>
            </w:r>
            <w:r w:rsidR="00AA6973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от</w:t>
            </w:r>
            <w:r w:rsidR="005F0579">
              <w:rPr>
                <w:rFonts w:ascii="Arial CYR" w:hAnsi="Arial CYR" w:cs="Arial CYR"/>
                <w:sz w:val="20"/>
                <w:szCs w:val="20"/>
              </w:rPr>
              <w:t xml:space="preserve"> 12</w:t>
            </w:r>
            <w:r w:rsidR="00AA6973">
              <w:rPr>
                <w:rFonts w:ascii="Arial CYR" w:hAnsi="Arial CYR" w:cs="Arial CYR"/>
                <w:sz w:val="20"/>
                <w:szCs w:val="20"/>
              </w:rPr>
              <w:t>.07</w:t>
            </w:r>
            <w:r w:rsidR="005F0579">
              <w:rPr>
                <w:rFonts w:ascii="Arial CYR" w:hAnsi="Arial CYR" w:cs="Arial CYR"/>
                <w:sz w:val="20"/>
                <w:szCs w:val="20"/>
              </w:rPr>
              <w:t>.2021</w:t>
            </w:r>
            <w:r w:rsidR="00FC00C1">
              <w:rPr>
                <w:rFonts w:ascii="Arial CYR" w:hAnsi="Arial CYR" w:cs="Arial CYR"/>
                <w:sz w:val="20"/>
                <w:szCs w:val="20"/>
              </w:rPr>
              <w:t>г.</w:t>
            </w:r>
            <w:r w:rsidR="00D65066">
              <w:rPr>
                <w:rFonts w:ascii="Arial CYR" w:hAnsi="Arial CYR" w:cs="Arial CYR"/>
                <w:sz w:val="20"/>
                <w:szCs w:val="20"/>
              </w:rPr>
              <w:t xml:space="preserve">                   </w:t>
            </w:r>
            <w:r w:rsidR="00FC00C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2849" w:rsidTr="005F393F">
        <w:trPr>
          <w:gridAfter w:val="2"/>
          <w:wAfter w:w="404" w:type="dxa"/>
          <w:trHeight w:val="795"/>
        </w:trPr>
        <w:tc>
          <w:tcPr>
            <w:tcW w:w="978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бюджета МО  «Сосновское сельское поселение» Нижнекамского муниципального райо</w:t>
            </w:r>
            <w:r w:rsidR="00D65066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на Республики Татарстан за </w:t>
            </w:r>
            <w:r w:rsidR="00631C29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  <w:r w:rsidR="00A14D1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квартал 2020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год по кодам классификации доходов бюджета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32849" w:rsidTr="005F393F">
        <w:trPr>
          <w:gridAfter w:val="2"/>
          <w:wAfter w:w="404" w:type="dxa"/>
          <w:trHeight w:val="300"/>
        </w:trPr>
        <w:tc>
          <w:tcPr>
            <w:tcW w:w="978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</w:p>
        </w:tc>
      </w:tr>
      <w:tr w:rsidR="00F32849" w:rsidTr="005F393F">
        <w:trPr>
          <w:gridAfter w:val="2"/>
          <w:wAfter w:w="404" w:type="dxa"/>
          <w:trHeight w:val="210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Код </w:t>
            </w:r>
          </w:p>
        </w:tc>
        <w:tc>
          <w:tcPr>
            <w:tcW w:w="492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Сумма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1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дохода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(тыс</w:t>
            </w:r>
            <w:proofErr w:type="gramStart"/>
            <w:r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>
              <w:rPr>
                <w:rFonts w:ascii="Arial CYR" w:hAnsi="Arial CYR" w:cs="Arial CYR"/>
                <w:sz w:val="18"/>
                <w:szCs w:val="18"/>
              </w:rPr>
              <w:t>уб.)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40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49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7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Д О Х О Д </w:t>
            </w:r>
            <w:proofErr w:type="gram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Ы</w:t>
            </w:r>
            <w:proofErr w:type="gramEnd"/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BB7BA4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286,7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7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BB7BA4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50,5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55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Налоги на имущество 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             </w:t>
            </w:r>
            <w:r w:rsidR="00B7288A">
              <w:rPr>
                <w:rFonts w:ascii="Arial CYR" w:hAnsi="Arial CYR" w:cs="Arial CYR"/>
                <w:b/>
                <w:bCs/>
                <w:sz w:val="18"/>
                <w:szCs w:val="18"/>
              </w:rPr>
              <w:t>2</w:t>
            </w:r>
            <w:r w:rsidR="00BB7BA4">
              <w:rPr>
                <w:rFonts w:ascii="Arial CYR" w:hAnsi="Arial CYR" w:cs="Arial CYR"/>
                <w:b/>
                <w:bCs/>
                <w:sz w:val="18"/>
                <w:szCs w:val="18"/>
              </w:rPr>
              <w:t>25,1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4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1 06 01030 10 0000 110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Налог на имущество физических лиц 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BB7BA4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4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1 06 06000 00 0000 110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Земельный налог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B7288A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</w:t>
            </w:r>
            <w:r w:rsidR="00BB7BA4">
              <w:rPr>
                <w:rFonts w:ascii="Arial CYR" w:hAnsi="Arial CYR" w:cs="Arial CYR"/>
                <w:sz w:val="18"/>
                <w:szCs w:val="18"/>
              </w:rPr>
              <w:t>17,9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345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1 08 04020 01 1000 110</w:t>
            </w:r>
          </w:p>
          <w:p w:rsidR="00BB7BA4" w:rsidRDefault="00BB7BA4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1 11 05035 10 0000 120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Государственная пошлина</w:t>
            </w:r>
          </w:p>
          <w:p w:rsidR="002D226D" w:rsidRDefault="002D226D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                0,</w:t>
            </w:r>
            <w:r w:rsidR="00BB7BA4">
              <w:rPr>
                <w:rFonts w:ascii="Arial CYR" w:hAnsi="Arial CYR" w:cs="Arial CYR"/>
                <w:b/>
                <w:bCs/>
                <w:sz w:val="18"/>
                <w:szCs w:val="18"/>
              </w:rPr>
              <w:t>2</w:t>
            </w:r>
          </w:p>
          <w:p w:rsidR="002D226D" w:rsidRDefault="002D226D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              10,0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57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C103D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1 17 14030 10 0000 15</w:t>
            </w:r>
            <w:r w:rsidR="00F32849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BB7BA4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4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Б Е </w:t>
            </w:r>
            <w:proofErr w:type="gram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З</w:t>
            </w:r>
            <w:proofErr w:type="gram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В О З М Е З Д Н Ы Е  П О С Т У П Л Е Н И Я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</w:t>
            </w:r>
            <w:r w:rsidR="0075003B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r w:rsidR="002D226D">
              <w:rPr>
                <w:rFonts w:ascii="Arial CYR" w:hAnsi="Arial CYR" w:cs="Arial CYR"/>
                <w:b/>
                <w:bCs/>
                <w:sz w:val="18"/>
                <w:szCs w:val="18"/>
              </w:rPr>
              <w:t>4 089,7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54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2 02 15001 10 0000 15</w:t>
            </w:r>
            <w:r w:rsidR="005F4930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Дотация на выравнивание уровня бюджетной обеспеченности поселений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2D226D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3 811,</w:t>
            </w:r>
            <w:r w:rsidR="003E184A">
              <w:rPr>
                <w:rFonts w:ascii="Arial CYR" w:hAnsi="Arial CYR" w:cs="Arial CYR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615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2 02 29999 10 0000 15</w:t>
            </w:r>
            <w:r w:rsidR="005F4930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Прочие субсидии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2849" w:rsidRDefault="00631C2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84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849" w:rsidRDefault="00C103D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2 02 35118 10 0000 150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2D226D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48,0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117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849" w:rsidRDefault="00C103D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2 02 45160 00 0000 150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32849" w:rsidRDefault="00C103D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2 19 05000 10 0000150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32849" w:rsidRDefault="00C103D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2 04 05020 10 0000 15</w:t>
            </w:r>
            <w:r w:rsidR="00F32849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Межбюджетные трансферты, передаваемые бюджетам поселений для компенсации дополнительных расходов возникших в результате решений принятых органами власти другого уровня</w:t>
            </w:r>
          </w:p>
          <w:p w:rsidR="00C103D9" w:rsidRDefault="00C103D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Возврат остатков субсидий, субвенций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П</w:t>
            </w:r>
            <w:r w:rsidR="00C103D9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</w:t>
            </w:r>
            <w:r w:rsidR="002D226D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</w:t>
            </w:r>
            <w:r w:rsidR="003E184A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</w:t>
            </w:r>
            <w:r w:rsidR="002D226D">
              <w:rPr>
                <w:rFonts w:ascii="Arial CYR" w:hAnsi="Arial CYR" w:cs="Arial CYR"/>
                <w:b/>
                <w:bCs/>
                <w:sz w:val="18"/>
                <w:szCs w:val="18"/>
              </w:rPr>
              <w:t>200,00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</w:t>
            </w: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2D226D" w:rsidRDefault="002D226D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                     </w:t>
            </w:r>
          </w:p>
          <w:p w:rsidR="00F32849" w:rsidRDefault="002D226D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                                           </w:t>
            </w:r>
          </w:p>
          <w:p w:rsidR="00F32849" w:rsidRDefault="00F3284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</w:t>
            </w:r>
          </w:p>
          <w:p w:rsidR="00F32849" w:rsidRPr="00A14D12" w:rsidRDefault="00F32849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 w:rsidRPr="00A14D12">
              <w:rPr>
                <w:rFonts w:ascii="Arial CYR" w:hAnsi="Arial CYR" w:cs="Arial CYR"/>
                <w:b/>
                <w:sz w:val="18"/>
                <w:szCs w:val="18"/>
              </w:rPr>
              <w:t xml:space="preserve">                          </w:t>
            </w:r>
            <w:r w:rsidR="00A14D12" w:rsidRPr="00A14D12">
              <w:rPr>
                <w:rFonts w:ascii="Arial CYR" w:hAnsi="Arial CYR" w:cs="Arial CYR"/>
                <w:b/>
                <w:sz w:val="18"/>
                <w:szCs w:val="18"/>
              </w:rPr>
              <w:t xml:space="preserve">     </w:t>
            </w:r>
            <w:r w:rsidRPr="00A14D12">
              <w:rPr>
                <w:rFonts w:ascii="Arial CYR" w:hAnsi="Arial CYR" w:cs="Arial CYR"/>
                <w:b/>
                <w:sz w:val="18"/>
                <w:szCs w:val="18"/>
              </w:rPr>
              <w:t xml:space="preserve">     </w:t>
            </w:r>
          </w:p>
          <w:p w:rsidR="00F32849" w:rsidRPr="00D65066" w:rsidRDefault="00F32849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</w:t>
            </w:r>
            <w:r w:rsidR="003E184A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="002D226D">
              <w:rPr>
                <w:rFonts w:ascii="Arial CYR" w:hAnsi="Arial CYR" w:cs="Arial CYR"/>
                <w:b/>
                <w:sz w:val="18"/>
                <w:szCs w:val="18"/>
              </w:rPr>
              <w:t>30</w:t>
            </w:r>
            <w:r w:rsidR="00D65066">
              <w:rPr>
                <w:rFonts w:ascii="Arial CYR" w:hAnsi="Arial CYR" w:cs="Arial CYR"/>
                <w:b/>
                <w:sz w:val="18"/>
                <w:szCs w:val="18"/>
              </w:rPr>
              <w:t>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360"/>
        </w:trPr>
        <w:tc>
          <w:tcPr>
            <w:tcW w:w="2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92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  ВСЕГО ДОХОДОВ</w:t>
            </w:r>
          </w:p>
        </w:tc>
        <w:tc>
          <w:tcPr>
            <w:tcW w:w="22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2849" w:rsidRDefault="00A14D12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</w:t>
            </w:r>
            <w:r w:rsidR="00631C29">
              <w:rPr>
                <w:rFonts w:ascii="Arial CYR" w:hAnsi="Arial CYR" w:cs="Arial CYR"/>
                <w:b/>
                <w:bCs/>
                <w:sz w:val="18"/>
                <w:szCs w:val="18"/>
              </w:rPr>
              <w:t>4</w:t>
            </w:r>
            <w:r w:rsidR="003E184A">
              <w:rPr>
                <w:rFonts w:ascii="Arial CYR" w:hAnsi="Arial CYR" w:cs="Arial CYR"/>
                <w:b/>
                <w:bCs/>
                <w:sz w:val="18"/>
                <w:szCs w:val="18"/>
              </w:rPr>
              <w:t> 376,4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70011B">
        <w:trPr>
          <w:trHeight w:val="240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F32849" w:rsidTr="0070011B">
        <w:trPr>
          <w:trHeight w:val="240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 w:rsidP="00A14D12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5066" w:rsidRDefault="00D6506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5066" w:rsidRDefault="00D6506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5066" w:rsidRDefault="00D6506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5066" w:rsidRDefault="00D6506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5066" w:rsidRDefault="00D6506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 w:rsidP="00E519EA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9D4DC5" w:rsidRDefault="009D4DC5" w:rsidP="00E519EA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9D4DC5" w:rsidRDefault="009D4DC5" w:rsidP="00E519EA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9D4DC5" w:rsidRDefault="009D4DC5" w:rsidP="00E519EA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9D4DC5" w:rsidRDefault="009D4DC5" w:rsidP="00E519EA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9D4DC5" w:rsidRDefault="009D4DC5" w:rsidP="00E519EA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A14D12" w:rsidRDefault="00A14D12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243F6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Приложение №2</w:t>
            </w:r>
            <w:r w:rsidR="00F32849">
              <w:rPr>
                <w:rFonts w:ascii="Arial CYR" w:hAnsi="Arial CYR" w:cs="Arial CYR"/>
                <w:sz w:val="16"/>
                <w:szCs w:val="16"/>
              </w:rPr>
              <w:t xml:space="preserve">                  </w:t>
            </w:r>
          </w:p>
          <w:p w:rsidR="00F32849" w:rsidRDefault="0017409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  постановлению Исполнительного комитета</w:t>
            </w:r>
            <w:r w:rsidR="00F32849">
              <w:rPr>
                <w:rFonts w:ascii="Arial CYR" w:hAnsi="Arial CYR" w:cs="Arial CYR"/>
                <w:sz w:val="16"/>
                <w:szCs w:val="16"/>
              </w:rPr>
              <w:t xml:space="preserve">    Сосновского   </w:t>
            </w:r>
          </w:p>
        </w:tc>
      </w:tr>
      <w:tr w:rsidR="00F32849" w:rsidTr="0070011B">
        <w:trPr>
          <w:trHeight w:val="240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сельского поселения Нижнекамского муниципального района РТ</w:t>
            </w:r>
          </w:p>
        </w:tc>
      </w:tr>
      <w:tr w:rsidR="00F32849" w:rsidTr="0070011B">
        <w:trPr>
          <w:trHeight w:val="240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2849" w:rsidRDefault="00C9601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№4/1</w:t>
            </w:r>
            <w:r w:rsidR="00174094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5F0579">
              <w:rPr>
                <w:rFonts w:ascii="Arial CYR" w:hAnsi="Arial CYR" w:cs="Arial CYR"/>
                <w:sz w:val="20"/>
                <w:szCs w:val="20"/>
              </w:rPr>
              <w:t>от 12</w:t>
            </w:r>
            <w:r w:rsidR="00AA6973">
              <w:rPr>
                <w:rFonts w:ascii="Arial CYR" w:hAnsi="Arial CYR" w:cs="Arial CYR"/>
                <w:sz w:val="20"/>
                <w:szCs w:val="20"/>
              </w:rPr>
              <w:t>.07</w:t>
            </w:r>
            <w:r w:rsidR="005F0579">
              <w:rPr>
                <w:rFonts w:ascii="Arial CYR" w:hAnsi="Arial CYR" w:cs="Arial CYR"/>
                <w:sz w:val="20"/>
                <w:szCs w:val="20"/>
              </w:rPr>
              <w:t>.2021</w:t>
            </w:r>
            <w:r w:rsidR="009D4DC5">
              <w:rPr>
                <w:rFonts w:ascii="Arial CYR" w:hAnsi="Arial CYR" w:cs="Arial CYR"/>
                <w:sz w:val="20"/>
                <w:szCs w:val="20"/>
              </w:rPr>
              <w:t>г</w:t>
            </w:r>
            <w:r w:rsidR="00FC00C1">
              <w:rPr>
                <w:rFonts w:ascii="Arial CYR" w:hAnsi="Arial CYR" w:cs="Arial CYR"/>
                <w:sz w:val="20"/>
                <w:szCs w:val="20"/>
              </w:rPr>
              <w:t xml:space="preserve">.                    </w:t>
            </w:r>
          </w:p>
        </w:tc>
      </w:tr>
      <w:tr w:rsidR="00F32849" w:rsidTr="0070011B">
        <w:trPr>
          <w:trHeight w:val="240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2849" w:rsidTr="0070011B">
        <w:trPr>
          <w:trHeight w:val="94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18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Исполнение расходов бюджета МО « Сосновское  сельское поселение» Нижнекамского муниципального район</w:t>
            </w:r>
            <w:r w:rsidR="005F393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а </w:t>
            </w:r>
            <w:r w:rsidR="00631C29">
              <w:rPr>
                <w:rFonts w:ascii="Arial CYR" w:hAnsi="Arial CYR" w:cs="Arial CYR"/>
                <w:b/>
                <w:bCs/>
                <w:sz w:val="20"/>
                <w:szCs w:val="20"/>
              </w:rPr>
              <w:t>Республики Татарстан за  2</w:t>
            </w:r>
            <w:r w:rsidR="003E184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квартал 2021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год по разделам и подразделам классификации расходов бюджета</w:t>
            </w:r>
          </w:p>
        </w:tc>
      </w:tr>
      <w:tr w:rsidR="0043738E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38E" w:rsidRDefault="0043738E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8E" w:rsidRDefault="0043738E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43738E" w:rsidTr="006E22A7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211659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E22A7" w:rsidTr="006E22A7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Pr="006E22A7" w:rsidRDefault="006E22A7">
            <w:pPr>
              <w:autoSpaceDN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</w:t>
            </w:r>
            <w:proofErr w:type="spellStart"/>
            <w:r w:rsidRPr="006E22A7">
              <w:rPr>
                <w:rFonts w:ascii="Times New Roman" w:hAnsi="Times New Roman"/>
                <w:b/>
                <w:bCs/>
              </w:rPr>
              <w:t>Непрограммные</w:t>
            </w:r>
            <w:proofErr w:type="spellEnd"/>
            <w:r w:rsidRPr="006E22A7">
              <w:rPr>
                <w:rFonts w:ascii="Times New Roman" w:hAnsi="Times New Roman"/>
                <w:b/>
                <w:bCs/>
              </w:rPr>
              <w:t xml:space="preserve"> направления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Default="006E22A7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Pr="0065616B" w:rsidRDefault="006E22A7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Pr="0065616B" w:rsidRDefault="006E22A7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Default="006E22A7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E22A7" w:rsidRDefault="006E22A7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2A7" w:rsidRDefault="006E22A7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3738E" w:rsidTr="006E22A7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6917EA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3E184A">
              <w:rPr>
                <w:rFonts w:ascii="Times New Roman" w:hAnsi="Times New Roman"/>
                <w:b/>
                <w:bCs/>
                <w:sz w:val="20"/>
                <w:szCs w:val="20"/>
              </w:rPr>
              <w:t> 535,1</w:t>
            </w:r>
          </w:p>
        </w:tc>
      </w:tr>
      <w:tr w:rsidR="0043738E" w:rsidTr="0070011B">
        <w:trPr>
          <w:gridAfter w:val="1"/>
          <w:wAfter w:w="121" w:type="dxa"/>
          <w:trHeight w:val="96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Функционирование  высшего должностного лица</w:t>
            </w:r>
          </w:p>
          <w:p w:rsidR="0043738E" w:rsidRDefault="0043738E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757137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FB55CD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3E184A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251,9</w:t>
            </w:r>
          </w:p>
        </w:tc>
      </w:tr>
      <w:tr w:rsidR="0043738E" w:rsidTr="0070011B">
        <w:trPr>
          <w:gridAfter w:val="1"/>
          <w:wAfter w:w="121" w:type="dxa"/>
          <w:trHeight w:val="622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738E" w:rsidRDefault="00B7118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757137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3E184A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251,9</w:t>
            </w:r>
          </w:p>
        </w:tc>
      </w:tr>
      <w:tr w:rsidR="0043738E" w:rsidTr="0070011B">
        <w:trPr>
          <w:gridAfter w:val="1"/>
          <w:wAfter w:w="121" w:type="dxa"/>
          <w:trHeight w:val="1114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757137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3E184A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251,9</w:t>
            </w:r>
          </w:p>
        </w:tc>
      </w:tr>
      <w:tr w:rsidR="0043738E" w:rsidTr="0070011B">
        <w:trPr>
          <w:gridAfter w:val="1"/>
          <w:wAfter w:w="121" w:type="dxa"/>
          <w:trHeight w:val="848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3E184A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654,7</w:t>
            </w:r>
          </w:p>
        </w:tc>
      </w:tr>
      <w:tr w:rsidR="0043738E" w:rsidTr="0070011B">
        <w:trPr>
          <w:gridAfter w:val="1"/>
          <w:wAfter w:w="121" w:type="dxa"/>
          <w:trHeight w:val="62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133BC3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5878F6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654,7</w:t>
            </w:r>
          </w:p>
        </w:tc>
      </w:tr>
      <w:tr w:rsidR="0043738E" w:rsidTr="0070011B">
        <w:trPr>
          <w:gridAfter w:val="1"/>
          <w:wAfter w:w="121" w:type="dxa"/>
          <w:trHeight w:val="986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5878F6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</w:t>
            </w:r>
            <w:r w:rsidR="003E184A"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</w:tr>
      <w:tr w:rsidR="0043738E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</w:t>
            </w:r>
            <w:r w:rsidR="00B71182">
              <w:rPr>
                <w:rFonts w:ascii="Times New Roman" w:hAnsi="Times New Roman"/>
                <w:sz w:val="20"/>
                <w:szCs w:val="20"/>
              </w:rPr>
              <w:t xml:space="preserve"> обеспечения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B71182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5878F6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</w:t>
            </w:r>
            <w:r w:rsidR="003E184A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</w:tr>
      <w:tr w:rsidR="0043738E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757137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="006917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3738E" w:rsidTr="0070011B">
        <w:trPr>
          <w:gridAfter w:val="1"/>
          <w:wAfter w:w="121" w:type="dxa"/>
          <w:trHeight w:val="552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8514BE" w:rsidP="006A476D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3E184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43738E" w:rsidTr="0070011B">
        <w:trPr>
          <w:gridAfter w:val="1"/>
          <w:wAfter w:w="121" w:type="dxa"/>
          <w:trHeight w:val="6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8514BE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E184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43738E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Pr="00832A5D" w:rsidRDefault="008514BE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</w:t>
            </w:r>
            <w:r w:rsidR="005878F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43738E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Обеспечение  проведения 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43738E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7BF6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7BF6" w:rsidRPr="00CD2BE6" w:rsidRDefault="00EB7BF6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проведение выборов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BF6" w:rsidRDefault="00EB7BF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BF6" w:rsidRPr="00CD2BE6" w:rsidRDefault="00EB7BF6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D2BE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BF6" w:rsidRPr="00CD2BE6" w:rsidRDefault="00EB7BF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BE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BF6" w:rsidRPr="00851A85" w:rsidRDefault="00EB7BF6" w:rsidP="00D65066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A85">
              <w:rPr>
                <w:rFonts w:ascii="Times New Roman" w:hAnsi="Times New Roman"/>
                <w:b/>
                <w:sz w:val="20"/>
                <w:szCs w:val="20"/>
              </w:rPr>
              <w:t>56 1 00 02010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BF6" w:rsidRDefault="00EB7BF6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BF6" w:rsidRPr="00CD2BE6" w:rsidRDefault="00EB7BF6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BE6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BE6" w:rsidRDefault="00EB7BF6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EB7BF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56 1 00 02010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Pr="00851A85" w:rsidRDefault="00EB7BF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A8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CD2BE6" w:rsidRPr="00851A8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BE6" w:rsidRDefault="00CD2BE6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BE6" w:rsidTr="0070011B">
        <w:trPr>
          <w:gridAfter w:val="1"/>
          <w:wAfter w:w="121" w:type="dxa"/>
          <w:trHeight w:val="722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D2BE6" w:rsidRDefault="00CD2BE6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BE6" w:rsidRDefault="005878F6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623,5</w:t>
            </w:r>
          </w:p>
        </w:tc>
      </w:tr>
      <w:tr w:rsidR="00CD2BE6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BE6" w:rsidRDefault="00CD2BE6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Pr="0065616B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Pr="0065616B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Pr="0065616B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BE6" w:rsidRDefault="00CD2BE6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BE6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BE6" w:rsidRDefault="00CD2BE6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Pr="0065616B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BE6" w:rsidRDefault="00CD2BE6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76D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476D" w:rsidRDefault="006A476D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76D" w:rsidRDefault="006A476D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76D" w:rsidRDefault="006A476D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76D" w:rsidRDefault="006A476D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76D" w:rsidRPr="0065616B" w:rsidRDefault="006A476D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76D" w:rsidRDefault="006A476D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476D" w:rsidRDefault="005878F6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4,6</w:t>
            </w:r>
          </w:p>
        </w:tc>
      </w:tr>
      <w:tr w:rsidR="00CD2BE6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BE6" w:rsidRDefault="00CD2BE6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Pr="0065616B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BE6" w:rsidRDefault="005878F6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</w:tr>
      <w:tr w:rsidR="0065616B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65616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2612DA" w:rsidRDefault="005878F6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594,9</w:t>
            </w:r>
          </w:p>
        </w:tc>
      </w:tr>
      <w:tr w:rsidR="0065616B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16B">
              <w:rPr>
                <w:rFonts w:ascii="Times New Roman" w:hAnsi="Times New Roman"/>
                <w:sz w:val="20"/>
                <w:szCs w:val="20"/>
              </w:rPr>
              <w:t>99 0 00 29900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5878F6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594,9</w:t>
            </w:r>
          </w:p>
        </w:tc>
      </w:tr>
      <w:tr w:rsidR="00EF37A1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7A1" w:rsidRDefault="00EF37A1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Default="00EF37A1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Default="00EF37A1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Default="00EF37A1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Pr="00851A85" w:rsidRDefault="00EF37A1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A85">
              <w:rPr>
                <w:rFonts w:ascii="Times New Roman" w:hAnsi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Pr="0065616B" w:rsidRDefault="00EF37A1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7A1" w:rsidRPr="00EF37A1" w:rsidRDefault="005878F6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24,0</w:t>
            </w:r>
          </w:p>
        </w:tc>
      </w:tr>
      <w:tr w:rsidR="00EF37A1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7A1" w:rsidRDefault="00EF37A1" w:rsidP="00D65066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Default="00EF37A1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Default="00EF37A1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Default="00EF37A1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Pr="0065616B" w:rsidRDefault="00EF37A1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Pr="0065616B" w:rsidRDefault="00EF37A1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7A1" w:rsidRDefault="00EF37A1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6F5" w:rsidTr="000704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16F5" w:rsidRDefault="005F16F5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6F5" w:rsidRDefault="005F16F5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6F5" w:rsidRPr="007E683B" w:rsidRDefault="005F16F5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6F5" w:rsidRPr="007E683B" w:rsidRDefault="005F16F5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6F5" w:rsidRDefault="005F16F5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6F5" w:rsidRPr="0065616B" w:rsidRDefault="007F06A4" w:rsidP="007E683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6F5" w:rsidRPr="007F06A4" w:rsidRDefault="005878F6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E669C6" w:rsidTr="000704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Default="00E669C6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Pr="007E683B" w:rsidRDefault="00E669C6" w:rsidP="0007041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Pr="007E683B" w:rsidRDefault="00E669C6" w:rsidP="0007041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</w:t>
            </w:r>
            <w:r w:rsidR="007F06A4">
              <w:rPr>
                <w:rFonts w:ascii="Times New Roman" w:hAnsi="Times New Roman"/>
                <w:sz w:val="20"/>
                <w:szCs w:val="20"/>
              </w:rPr>
              <w:t>7071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Pr="00EF37A1" w:rsidRDefault="00E669C6" w:rsidP="007E683B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37A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9C6" w:rsidRPr="00D62312" w:rsidRDefault="00E669C6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DC4F43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5878F6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45,0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423338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423338">
              <w:rPr>
                <w:rFonts w:ascii="Times New Roman" w:hAnsi="Times New Roman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7E683B" w:rsidRDefault="005878F6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45,0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счёт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42333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8514BE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38380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8514BE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38380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65616B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16B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16B" w:rsidRDefault="00383807" w:rsidP="006A476D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603,9</w:t>
            </w:r>
          </w:p>
        </w:tc>
      </w:tr>
      <w:tr w:rsidR="0065616B" w:rsidTr="0070011B">
        <w:trPr>
          <w:gridAfter w:val="1"/>
          <w:wAfter w:w="121" w:type="dxa"/>
          <w:trHeight w:val="638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E83A2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E83A2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16B" w:rsidRDefault="00383807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603,9</w:t>
            </w:r>
          </w:p>
        </w:tc>
      </w:tr>
      <w:tr w:rsidR="0065616B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7E683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7E683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99 0 00 22680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16B" w:rsidRDefault="00383807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603,9</w:t>
            </w:r>
          </w:p>
        </w:tc>
      </w:tr>
      <w:tr w:rsidR="0065616B" w:rsidTr="0070011B">
        <w:trPr>
          <w:gridAfter w:val="1"/>
          <w:wAfter w:w="121" w:type="dxa"/>
          <w:trHeight w:val="517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16B" w:rsidRPr="008C5085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65616B" w:rsidTr="0070011B">
        <w:trPr>
          <w:gridAfter w:val="1"/>
          <w:wAfter w:w="121" w:type="dxa"/>
          <w:trHeight w:val="517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6B" w:rsidRPr="00F53B92" w:rsidRDefault="0065616B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Дорожное хозяйств</w:t>
            </w:r>
            <w:proofErr w:type="gramStart"/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о(</w:t>
            </w:r>
            <w:proofErr w:type="gramEnd"/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16B" w:rsidRPr="00DC4F43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5616B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200 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16B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F06A4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6A4" w:rsidRDefault="007F06A4" w:rsidP="00EF48D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A4" w:rsidRPr="007E683B" w:rsidRDefault="007F06A4" w:rsidP="00EF48D2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6A4" w:rsidRDefault="007F06A4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383807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312,7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F53B92" w:rsidRDefault="0065616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383807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312,7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F53B92" w:rsidRDefault="0065616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E97A1E" w:rsidRDefault="00E97A1E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7A1E">
              <w:rPr>
                <w:rFonts w:ascii="Times New Roman" w:hAnsi="Times New Roman"/>
                <w:bCs/>
                <w:sz w:val="20"/>
                <w:szCs w:val="20"/>
              </w:rPr>
              <w:t>179</w:t>
            </w:r>
            <w:r w:rsidR="00B45ABE" w:rsidRPr="00E97A1E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E97A1E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7E683B">
              <w:rPr>
                <w:rFonts w:ascii="Arial CYR" w:hAnsi="Arial CYR" w:cs="Arial CYR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E97A1E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133,3</w:t>
            </w:r>
          </w:p>
        </w:tc>
      </w:tr>
      <w:tr w:rsidR="007F06A4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06A4" w:rsidRDefault="007F06A4" w:rsidP="00EF48D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Pr="007E683B" w:rsidRDefault="007F06A4" w:rsidP="00EF48D2">
            <w:pPr>
              <w:autoSpaceDN w:val="0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7E683B">
              <w:rPr>
                <w:rFonts w:ascii="Arial CYR" w:hAnsi="Arial CYR" w:cs="Arial CYR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6A4" w:rsidRPr="007F06A4" w:rsidRDefault="007F06A4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F06A4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06A4" w:rsidRDefault="007F06A4" w:rsidP="00EF48D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Pr="007E683B" w:rsidRDefault="007F06A4" w:rsidP="00EF48D2">
            <w:pPr>
              <w:autoSpaceDN w:val="0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6A4" w:rsidRDefault="007F06A4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616B" w:rsidRPr="007E683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29620F" w:rsidRDefault="0065616B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5616B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851A85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5616B" w:rsidRPr="007E683B">
              <w:rPr>
                <w:rFonts w:ascii="Times New Roman" w:hAnsi="Times New Roman"/>
                <w:b/>
                <w:sz w:val="20"/>
                <w:szCs w:val="20"/>
              </w:rPr>
              <w:t>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E97A1E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131</w:t>
            </w:r>
            <w:r w:rsidR="00383807">
              <w:rPr>
                <w:rFonts w:ascii="Times New Roman" w:hAnsi="Times New Roman"/>
                <w:bCs/>
                <w:sz w:val="20"/>
                <w:szCs w:val="20"/>
              </w:rPr>
              <w:t>,3</w:t>
            </w:r>
          </w:p>
        </w:tc>
      </w:tr>
      <w:tr w:rsidR="007F06A4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06A4" w:rsidRDefault="007F06A4" w:rsidP="00EF48D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Pr="007E683B" w:rsidRDefault="00383807" w:rsidP="00EF48D2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7F06A4" w:rsidRPr="007E683B">
              <w:rPr>
                <w:rFonts w:ascii="Times New Roman" w:hAnsi="Times New Roman"/>
                <w:b/>
                <w:sz w:val="20"/>
                <w:szCs w:val="20"/>
              </w:rPr>
              <w:t>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6A4" w:rsidRDefault="00383807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КИНЕМОТОГРАФИЯ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B45ABE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97A1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97A1E">
              <w:rPr>
                <w:rFonts w:ascii="Times New Roman" w:hAnsi="Times New Roman"/>
                <w:b/>
                <w:bCs/>
                <w:sz w:val="20"/>
                <w:szCs w:val="20"/>
              </w:rPr>
              <w:t>70,8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70011B" w:rsidRDefault="00B45ABE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1 161,6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70011B" w:rsidRDefault="0065616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11B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 w:rsidRPr="0070011B">
              <w:rPr>
                <w:rFonts w:ascii="Times New Roman" w:hAnsi="Times New Roman"/>
                <w:bCs/>
                <w:sz w:val="20"/>
                <w:szCs w:val="20"/>
              </w:rPr>
              <w:t>культурно-досуговых</w:t>
            </w:r>
            <w:proofErr w:type="spellEnd"/>
            <w:r w:rsidRPr="0070011B">
              <w:rPr>
                <w:rFonts w:ascii="Times New Roman" w:hAnsi="Times New Roman"/>
                <w:bCs/>
                <w:sz w:val="20"/>
                <w:szCs w:val="20"/>
              </w:rPr>
              <w:t xml:space="preserve"> центров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8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8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B56082" w:rsidRDefault="00B45ABE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1 161,6</w:t>
            </w:r>
          </w:p>
        </w:tc>
      </w:tr>
      <w:tr w:rsidR="0065616B" w:rsidTr="0070011B">
        <w:trPr>
          <w:gridAfter w:val="1"/>
          <w:wAfter w:w="121" w:type="dxa"/>
          <w:trHeight w:val="103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 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5616B" w:rsidRPr="00B45ABE" w:rsidRDefault="0002001D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419,5</w:t>
            </w:r>
          </w:p>
        </w:tc>
      </w:tr>
      <w:tr w:rsidR="0065616B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200 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5616B" w:rsidRPr="00B45ABE" w:rsidRDefault="0002001D" w:rsidP="006A476D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732,6</w:t>
            </w:r>
          </w:p>
        </w:tc>
      </w:tr>
      <w:tr w:rsidR="0002001D" w:rsidTr="00211659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2001D" w:rsidRDefault="0002001D" w:rsidP="00211659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001D" w:rsidRDefault="0002001D" w:rsidP="00211659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001D" w:rsidRDefault="0002001D" w:rsidP="00211659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001D" w:rsidRDefault="0002001D" w:rsidP="00211659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001D" w:rsidRDefault="0002001D" w:rsidP="00211659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001D" w:rsidRPr="007E683B" w:rsidRDefault="0002001D" w:rsidP="00211659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2001D" w:rsidRPr="007F7A06" w:rsidRDefault="0002001D" w:rsidP="00211659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18,7</w:t>
            </w:r>
          </w:p>
        </w:tc>
      </w:tr>
      <w:tr w:rsidR="00F6795C" w:rsidTr="00211659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795C" w:rsidRPr="00F6795C" w:rsidRDefault="00F6795C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6795C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795C" w:rsidRPr="00F6795C" w:rsidRDefault="00F6795C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795C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795C" w:rsidRPr="00F6795C" w:rsidRDefault="00F6795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795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795C" w:rsidRPr="00F6795C" w:rsidRDefault="00F6795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795C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795C" w:rsidRPr="00F6795C" w:rsidRDefault="00F6795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795C" w:rsidRPr="00F6795C" w:rsidRDefault="00F6795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6795C" w:rsidRPr="00F6795C" w:rsidRDefault="00F6795C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F6795C" w:rsidTr="00211659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795C" w:rsidRDefault="00F6795C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795C" w:rsidRDefault="00F6795C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795C" w:rsidRDefault="00F6795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795C" w:rsidRDefault="00F6795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795C" w:rsidRDefault="00F6795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03 1 01 05530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795C" w:rsidRDefault="00F6795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6795C" w:rsidRDefault="00F6795C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F6795C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795C" w:rsidRDefault="00F6795C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Пособия, компенсация и иные социальные выплаты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795C" w:rsidRDefault="00F6795C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795C" w:rsidRDefault="00F6795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795C" w:rsidRDefault="00F6795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795C" w:rsidRDefault="00F6795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03 1 01 05530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795C" w:rsidRDefault="00F6795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6795C" w:rsidRDefault="00F6795C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200,0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B45ABE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11659">
              <w:rPr>
                <w:rFonts w:ascii="Times New Roman" w:hAnsi="Times New Roman"/>
                <w:b/>
                <w:bCs/>
                <w:sz w:val="20"/>
                <w:szCs w:val="20"/>
              </w:rPr>
              <w:t> 867,5</w:t>
            </w:r>
          </w:p>
        </w:tc>
      </w:tr>
    </w:tbl>
    <w:p w:rsidR="00E519EA" w:rsidRDefault="00E519EA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70011B" w:rsidRDefault="0070011B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D62312" w:rsidRDefault="00D62312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2554F7" w:rsidRDefault="002554F7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2554F7" w:rsidRDefault="002554F7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2554F7" w:rsidRDefault="002554F7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2554F7" w:rsidRDefault="002554F7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A14D12" w:rsidRDefault="00A14D12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383807" w:rsidRDefault="00383807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E97A1E" w:rsidRDefault="00E97A1E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E97A1E" w:rsidRDefault="00E97A1E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E97A1E" w:rsidRDefault="00E97A1E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E97A1E" w:rsidRDefault="00E97A1E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E97A1E" w:rsidRDefault="00E97A1E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E97A1E" w:rsidRDefault="00E97A1E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383807" w:rsidRDefault="00383807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383807" w:rsidRDefault="00383807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383807" w:rsidRDefault="00383807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D62312" w:rsidRDefault="00D62312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E519EA" w:rsidRDefault="00E519EA" w:rsidP="00E519EA">
      <w:pPr>
        <w:ind w:right="-442"/>
        <w:rPr>
          <w:rFonts w:ascii="Times New Roman" w:hAnsi="Times New Roman"/>
          <w:sz w:val="20"/>
          <w:szCs w:val="20"/>
        </w:rPr>
      </w:pPr>
    </w:p>
    <w:p w:rsidR="00E519EA" w:rsidRDefault="00250077" w:rsidP="00E519EA">
      <w:pPr>
        <w:ind w:left="6300" w:right="-4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3</w:t>
      </w:r>
      <w:r w:rsidR="00174094">
        <w:rPr>
          <w:rFonts w:ascii="Times New Roman" w:hAnsi="Times New Roman"/>
          <w:sz w:val="20"/>
          <w:szCs w:val="20"/>
        </w:rPr>
        <w:t xml:space="preserve">    к   постановлению Исполнительного комитета</w:t>
      </w:r>
      <w:r w:rsidR="00E519EA">
        <w:rPr>
          <w:rFonts w:ascii="Times New Roman" w:hAnsi="Times New Roman"/>
          <w:sz w:val="20"/>
          <w:szCs w:val="20"/>
        </w:rPr>
        <w:t xml:space="preserve"> Сосновского сельского поселения Нижнекамского муниципальн</w:t>
      </w:r>
      <w:r w:rsidR="00315262">
        <w:rPr>
          <w:rFonts w:ascii="Times New Roman" w:hAnsi="Times New Roman"/>
          <w:sz w:val="20"/>
          <w:szCs w:val="20"/>
        </w:rPr>
        <w:t>ого райо</w:t>
      </w:r>
      <w:r w:rsidR="00243F69">
        <w:rPr>
          <w:rFonts w:ascii="Times New Roman" w:hAnsi="Times New Roman"/>
          <w:sz w:val="20"/>
          <w:szCs w:val="20"/>
        </w:rPr>
        <w:t xml:space="preserve">на РТ </w:t>
      </w:r>
      <w:r w:rsidR="00174094">
        <w:rPr>
          <w:rFonts w:ascii="Arial CYR" w:hAnsi="Arial CYR" w:cs="Arial CYR"/>
          <w:sz w:val="20"/>
          <w:szCs w:val="20"/>
        </w:rPr>
        <w:t>№4/1</w:t>
      </w:r>
      <w:r w:rsidR="005F0579">
        <w:rPr>
          <w:rFonts w:ascii="Arial CYR" w:hAnsi="Arial CYR" w:cs="Arial CYR"/>
          <w:sz w:val="20"/>
          <w:szCs w:val="20"/>
        </w:rPr>
        <w:t xml:space="preserve"> от 12</w:t>
      </w:r>
      <w:r w:rsidR="00AA6973">
        <w:rPr>
          <w:rFonts w:ascii="Arial CYR" w:hAnsi="Arial CYR" w:cs="Arial CYR"/>
          <w:sz w:val="20"/>
          <w:szCs w:val="20"/>
        </w:rPr>
        <w:t>.07</w:t>
      </w:r>
      <w:r w:rsidR="005F0579">
        <w:rPr>
          <w:rFonts w:ascii="Arial CYR" w:hAnsi="Arial CYR" w:cs="Arial CYR"/>
          <w:sz w:val="20"/>
          <w:szCs w:val="20"/>
        </w:rPr>
        <w:t>.2021</w:t>
      </w:r>
      <w:r w:rsidR="009D4DC5">
        <w:rPr>
          <w:rFonts w:ascii="Arial CYR" w:hAnsi="Arial CYR" w:cs="Arial CYR"/>
          <w:sz w:val="20"/>
          <w:szCs w:val="20"/>
        </w:rPr>
        <w:t>г</w:t>
      </w:r>
      <w:r w:rsidR="00FC00C1">
        <w:rPr>
          <w:rFonts w:ascii="Arial CYR" w:hAnsi="Arial CYR" w:cs="Arial CYR"/>
          <w:sz w:val="20"/>
          <w:szCs w:val="20"/>
        </w:rPr>
        <w:t xml:space="preserve">.                    </w:t>
      </w:r>
    </w:p>
    <w:p w:rsidR="00E519EA" w:rsidRDefault="00E519EA" w:rsidP="00E519EA">
      <w:pPr>
        <w:tabs>
          <w:tab w:val="center" w:pos="4677"/>
        </w:tabs>
        <w:rPr>
          <w:rFonts w:ascii="Times New Roman" w:hAnsi="Times New Roman"/>
          <w:sz w:val="27"/>
          <w:szCs w:val="27"/>
        </w:rPr>
      </w:pPr>
      <w:r>
        <w:rPr>
          <w:rFonts w:ascii="Arial CYR" w:hAnsi="Arial CYR" w:cs="Arial CYR"/>
          <w:b/>
          <w:bCs/>
          <w:sz w:val="20"/>
          <w:szCs w:val="20"/>
        </w:rPr>
        <w:t>Исполнение по ведомственной структуре расхода бюджета  МО «Сосновское сельское поселение» Нижнекамского муниципального района Р</w:t>
      </w:r>
      <w:r w:rsidR="00F96FC9">
        <w:rPr>
          <w:rFonts w:ascii="Arial CYR" w:hAnsi="Arial CYR" w:cs="Arial CYR"/>
          <w:b/>
          <w:bCs/>
          <w:sz w:val="20"/>
          <w:szCs w:val="20"/>
        </w:rPr>
        <w:t xml:space="preserve">еспублики Татарстан за </w:t>
      </w:r>
      <w:r w:rsidR="00631C29">
        <w:rPr>
          <w:rFonts w:ascii="Arial CYR" w:hAnsi="Arial CYR" w:cs="Arial CYR"/>
          <w:b/>
          <w:bCs/>
          <w:sz w:val="20"/>
          <w:szCs w:val="20"/>
        </w:rPr>
        <w:t>2</w:t>
      </w:r>
      <w:r w:rsidR="003E184A">
        <w:rPr>
          <w:rFonts w:ascii="Arial CYR" w:hAnsi="Arial CYR" w:cs="Arial CYR"/>
          <w:b/>
          <w:bCs/>
          <w:sz w:val="20"/>
          <w:szCs w:val="20"/>
        </w:rPr>
        <w:t xml:space="preserve"> квартал  2021</w:t>
      </w:r>
      <w:r>
        <w:rPr>
          <w:rFonts w:ascii="Arial CYR" w:hAnsi="Arial CYR" w:cs="Arial CYR"/>
          <w:b/>
          <w:bCs/>
          <w:sz w:val="20"/>
          <w:szCs w:val="20"/>
        </w:rPr>
        <w:t xml:space="preserve"> год </w:t>
      </w:r>
      <w:r>
        <w:rPr>
          <w:rFonts w:ascii="Times New Roman" w:hAnsi="Times New Roman"/>
          <w:sz w:val="27"/>
          <w:szCs w:val="27"/>
        </w:rPr>
        <w:tab/>
        <w:t xml:space="preserve">                        </w:t>
      </w:r>
    </w:p>
    <w:p w:rsidR="00E519EA" w:rsidRDefault="00E519EA" w:rsidP="00E519EA">
      <w:pPr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7"/>
          <w:szCs w:val="27"/>
        </w:rPr>
        <w:t>тыс</w:t>
      </w:r>
      <w:proofErr w:type="gramStart"/>
      <w:r>
        <w:rPr>
          <w:rFonts w:ascii="Times New Roman" w:hAnsi="Times New Roman"/>
          <w:sz w:val="27"/>
          <w:szCs w:val="27"/>
        </w:rPr>
        <w:t>.р</w:t>
      </w:r>
      <w:proofErr w:type="gramEnd"/>
      <w:r>
        <w:rPr>
          <w:rFonts w:ascii="Times New Roman" w:hAnsi="Times New Roman"/>
          <w:sz w:val="27"/>
          <w:szCs w:val="27"/>
        </w:rPr>
        <w:t>уб</w:t>
      </w:r>
      <w:proofErr w:type="spellEnd"/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</w:t>
      </w:r>
    </w:p>
    <w:tbl>
      <w:tblPr>
        <w:tblW w:w="10200" w:type="dxa"/>
        <w:tblInd w:w="-176" w:type="dxa"/>
        <w:tblLayout w:type="fixed"/>
        <w:tblLook w:val="04A0"/>
      </w:tblPr>
      <w:tblGrid>
        <w:gridCol w:w="5101"/>
        <w:gridCol w:w="712"/>
        <w:gridCol w:w="487"/>
        <w:gridCol w:w="502"/>
        <w:gridCol w:w="1415"/>
        <w:gridCol w:w="856"/>
        <w:gridCol w:w="1127"/>
      </w:tblGrid>
      <w:tr w:rsidR="00E519EA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E22A7" w:rsidTr="00A26A62">
        <w:trPr>
          <w:trHeight w:val="894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Pr="006E22A7" w:rsidRDefault="006E22A7" w:rsidP="005F4930">
            <w:pPr>
              <w:autoSpaceDN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</w:t>
            </w:r>
            <w:proofErr w:type="spellStart"/>
            <w:r w:rsidRPr="006E22A7">
              <w:rPr>
                <w:rFonts w:ascii="Times New Roman" w:hAnsi="Times New Roman"/>
                <w:b/>
                <w:bCs/>
              </w:rPr>
              <w:t>Непрограммные</w:t>
            </w:r>
            <w:proofErr w:type="spellEnd"/>
            <w:r w:rsidRPr="006E22A7">
              <w:rPr>
                <w:rFonts w:ascii="Times New Roman" w:hAnsi="Times New Roman"/>
                <w:b/>
                <w:bCs/>
              </w:rPr>
              <w:t xml:space="preserve"> направления расходов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Default="006E22A7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Default="006E22A7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Default="006E22A7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Pr="00890341" w:rsidRDefault="006E22A7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Default="006E22A7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E22A7" w:rsidRDefault="006E22A7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2612D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9D4DC5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11659">
              <w:rPr>
                <w:rFonts w:ascii="Times New Roman" w:hAnsi="Times New Roman"/>
                <w:b/>
                <w:sz w:val="20"/>
                <w:szCs w:val="20"/>
              </w:rPr>
              <w:t> 535,1</w:t>
            </w:r>
          </w:p>
        </w:tc>
      </w:tr>
      <w:tr w:rsidR="00E519EA" w:rsidTr="00A26A62">
        <w:trPr>
          <w:trHeight w:val="95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Функционирование  высшего должностного лица</w:t>
            </w:r>
          </w:p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2612D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211659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251,9</w:t>
            </w:r>
          </w:p>
        </w:tc>
      </w:tr>
      <w:tr w:rsidR="00E519EA" w:rsidTr="00A26A62">
        <w:trPr>
          <w:trHeight w:val="74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19EA" w:rsidRDefault="00FB55C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2612D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 w:rsidP="00FB55CD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211659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251,9</w:t>
            </w:r>
          </w:p>
        </w:tc>
      </w:tr>
      <w:tr w:rsidR="00E519EA" w:rsidTr="00A26A62">
        <w:trPr>
          <w:trHeight w:val="1283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2612D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211659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251,9</w:t>
            </w:r>
          </w:p>
        </w:tc>
      </w:tr>
      <w:tr w:rsidR="00E519EA" w:rsidTr="00A26A62">
        <w:trPr>
          <w:trHeight w:val="1008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2E4D3F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654,7</w:t>
            </w:r>
          </w:p>
        </w:tc>
      </w:tr>
      <w:tr w:rsidR="00E519EA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FB55C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2E4D3F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654,7</w:t>
            </w:r>
          </w:p>
        </w:tc>
      </w:tr>
      <w:tr w:rsidR="00E519EA" w:rsidTr="00A26A62">
        <w:trPr>
          <w:trHeight w:val="1433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2E4D3F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255,1</w:t>
            </w:r>
          </w:p>
        </w:tc>
      </w:tr>
      <w:tr w:rsidR="00E519EA" w:rsidTr="00A26A62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2E4D3F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397,6</w:t>
            </w: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5F16F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="009D4D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19EA" w:rsidRPr="00FB55CD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AA6973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</w:t>
            </w:r>
            <w:r w:rsidR="002E4D3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E519EA" w:rsidTr="00A26A62">
        <w:trPr>
          <w:trHeight w:val="78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AA6973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 w:rsidR="002E4D3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90341" w:rsidTr="00A26A62">
        <w:trPr>
          <w:trHeight w:val="78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90341" w:rsidRDefault="00890341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Pr="00F94BA5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AA6973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 w:rsidR="002E4D3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519EA" w:rsidTr="00A26A62">
        <w:trPr>
          <w:trHeight w:val="50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Обеспечение  проведения  выборов и референдумов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94BA5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55CD" w:rsidTr="00A26A62">
        <w:trPr>
          <w:trHeight w:val="41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B55CD" w:rsidRPr="00CD2BE6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D2BE6">
              <w:rPr>
                <w:rFonts w:ascii="Times New Roman" w:hAnsi="Times New Roman"/>
                <w:sz w:val="20"/>
                <w:szCs w:val="20"/>
              </w:rPr>
              <w:t>Проведение муниципальных выборов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CD2BE6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D2BE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CD2BE6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BE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11010A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56 1 00 02010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CD2BE6" w:rsidRDefault="00FB55CD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10A" w:rsidTr="00A26A62">
        <w:trPr>
          <w:trHeight w:val="41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1010A" w:rsidRDefault="0011010A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 проведения  выборов и референдумов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11010A" w:rsidRDefault="0011010A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10A">
              <w:rPr>
                <w:rFonts w:ascii="Times New Roman" w:hAnsi="Times New Roman"/>
                <w:sz w:val="20"/>
                <w:szCs w:val="20"/>
              </w:rPr>
              <w:t>56 1 00 02010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F94BA5" w:rsidRDefault="0011010A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9EA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2E4D3F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623,5</w:t>
            </w: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2E4D3F" w:rsidP="00B85C45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4,6</w:t>
            </w:r>
          </w:p>
        </w:tc>
      </w:tr>
      <w:tr w:rsidR="00FB55CD" w:rsidTr="00A26A62">
        <w:trPr>
          <w:trHeight w:val="131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2E4D3F" w:rsidRDefault="002E4D3F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4D3F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</w:tr>
      <w:tr w:rsidR="007E683B" w:rsidTr="00A26A62">
        <w:trPr>
          <w:trHeight w:val="131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3B" w:rsidRDefault="007E683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Default="007E683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Default="007E683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Default="007E683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Pr="0065616B" w:rsidRDefault="007E683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Pr="00F94BA5" w:rsidRDefault="007E683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Pr="005F16F5" w:rsidRDefault="002E4D3F" w:rsidP="00B85C45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594,9</w:t>
            </w:r>
          </w:p>
        </w:tc>
      </w:tr>
      <w:tr w:rsidR="00FB55CD" w:rsidTr="00A26A62">
        <w:trPr>
          <w:trHeight w:val="106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99 0 00 29900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2E4D3F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594,9</w:t>
            </w:r>
          </w:p>
        </w:tc>
      </w:tr>
      <w:tr w:rsidR="0011010A" w:rsidTr="00A26A62">
        <w:trPr>
          <w:trHeight w:val="106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10A" w:rsidRDefault="0011010A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F94BA5" w:rsidRDefault="0011010A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11010A" w:rsidRDefault="002E4D3F" w:rsidP="00B85C45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24,0</w:t>
            </w:r>
          </w:p>
        </w:tc>
      </w:tr>
      <w:tr w:rsidR="0011010A" w:rsidTr="00A26A62">
        <w:trPr>
          <w:trHeight w:val="106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10A" w:rsidRDefault="0011010A" w:rsidP="00D65066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10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11010A" w:rsidRDefault="0011010A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10A" w:rsidTr="00D65066">
        <w:trPr>
          <w:trHeight w:val="106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D65066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10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11010A" w:rsidRDefault="002E4D3F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E669C6" w:rsidTr="0007041B">
        <w:trPr>
          <w:trHeight w:val="50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Default="00E669C6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Pr="007E683B" w:rsidRDefault="00E669C6" w:rsidP="0007041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Pr="007E683B" w:rsidRDefault="00E669C6" w:rsidP="0007041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Default="00250077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99 0 00 97071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Pr="0011010A" w:rsidRDefault="00E669C6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11010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Pr="00E669C6" w:rsidRDefault="00E669C6" w:rsidP="0007041B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9EA" w:rsidTr="00A26A62">
        <w:trPr>
          <w:trHeight w:val="413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890341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2E4D3F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45,0</w:t>
            </w: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Pr="00423338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423338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DC4F43" w:rsidRDefault="002E4D3F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счёт федерального бюджета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AA6973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E4D3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AA6973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E4D3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9EA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94BA5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2E4D3F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603,9</w:t>
            </w:r>
          </w:p>
        </w:tc>
      </w:tr>
      <w:tr w:rsidR="00890341" w:rsidTr="00A26A62">
        <w:trPr>
          <w:trHeight w:val="61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41" w:rsidRDefault="00890341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Pr="007E683B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Pr="007E683B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Pr="007E683B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99 0 00 22680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Pr="00F94BA5" w:rsidRDefault="00890341" w:rsidP="00B85C45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Default="002E4D3F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603,9</w:t>
            </w:r>
          </w:p>
        </w:tc>
      </w:tr>
      <w:tr w:rsidR="00890341" w:rsidTr="00A26A62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341" w:rsidRDefault="00890341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P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341">
              <w:rPr>
                <w:rFonts w:ascii="Times New Roman" w:hAnsi="Times New Roman"/>
                <w:sz w:val="20"/>
                <w:szCs w:val="20"/>
              </w:rPr>
              <w:t>99 0 00 22680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Pr="00F94BA5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Default="002E4D3F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603,9</w:t>
            </w:r>
          </w:p>
        </w:tc>
      </w:tr>
      <w:tr w:rsidR="00E519EA" w:rsidTr="00A26A62">
        <w:trPr>
          <w:trHeight w:val="521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6FC9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890341" w:rsidTr="00A26A62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341" w:rsidRPr="00F53B92" w:rsidRDefault="00890341" w:rsidP="00B85C45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Дорожное хозяйств</w:t>
            </w:r>
            <w:proofErr w:type="gramStart"/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о(</w:t>
            </w:r>
            <w:proofErr w:type="gramEnd"/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дорожные фонды)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Pr="00F94BA5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Pr="00DC4F43" w:rsidRDefault="00890341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890341" w:rsidTr="00A26A62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341" w:rsidRDefault="00890341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Pr="00F94BA5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200 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50077" w:rsidTr="00A26A62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077" w:rsidRDefault="00250077" w:rsidP="00EF48D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0077" w:rsidRDefault="00250077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Default="00250077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Default="00250077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Default="00250077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Pr="00F94BA5" w:rsidRDefault="00250077" w:rsidP="00EF48D2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Default="00250077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2E4D3F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312,7</w:t>
            </w:r>
          </w:p>
        </w:tc>
      </w:tr>
      <w:tr w:rsidR="0065616B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F53B92" w:rsidRDefault="0065616B" w:rsidP="00B85C45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noWrap/>
            <w:vAlign w:val="bottom"/>
            <w:hideMark/>
          </w:tcPr>
          <w:p w:rsidR="0065616B" w:rsidRPr="00F94BA5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2E4D3F" w:rsidP="00B85C4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312,7</w:t>
            </w:r>
          </w:p>
        </w:tc>
      </w:tr>
      <w:tr w:rsidR="0065616B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F53B92" w:rsidRDefault="0065616B" w:rsidP="00B85C45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2E4D3F" w:rsidP="00B85C45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2E4D3F" w:rsidRDefault="000772C8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4D3F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  <w:r w:rsidR="002E4D3F" w:rsidRPr="002E4D3F">
              <w:rPr>
                <w:rFonts w:ascii="Times New Roman" w:hAnsi="Times New Roman"/>
                <w:bCs/>
                <w:sz w:val="20"/>
                <w:szCs w:val="20"/>
              </w:rPr>
              <w:t>9,4</w:t>
            </w:r>
          </w:p>
        </w:tc>
      </w:tr>
      <w:tr w:rsidR="00250077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0077" w:rsidRDefault="00250077" w:rsidP="00EF48D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0077" w:rsidRDefault="00250077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Default="00250077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Default="00250077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Default="00250077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Pr="00F94BA5" w:rsidRDefault="00250077" w:rsidP="00EF48D2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Pr="00250077" w:rsidRDefault="002E4D3F" w:rsidP="00B85C4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133,3</w:t>
            </w:r>
          </w:p>
        </w:tc>
      </w:tr>
      <w:tr w:rsidR="00772A91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A91" w:rsidRDefault="00772A91" w:rsidP="00EF48D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A91" w:rsidRDefault="00772A91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Default="00772A91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Default="00772A91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Default="00772A91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Pr="00772A91" w:rsidRDefault="00772A91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1">
              <w:rPr>
                <w:rFonts w:ascii="Times New Roman" w:hAnsi="Times New Roman"/>
                <w:sz w:val="20"/>
                <w:szCs w:val="20"/>
              </w:rPr>
              <w:t>200 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Pr="00772A91" w:rsidRDefault="00772A91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5616B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autoSpaceDN w:val="0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E669C6" w:rsidRDefault="002E4D3F" w:rsidP="00B85C4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131,3</w:t>
            </w:r>
          </w:p>
        </w:tc>
      </w:tr>
      <w:tr w:rsidR="0065616B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11010A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5616B" w:rsidRPr="00F94BA5">
              <w:rPr>
                <w:rFonts w:ascii="Times New Roman" w:hAnsi="Times New Roman"/>
                <w:b/>
                <w:sz w:val="20"/>
                <w:szCs w:val="20"/>
              </w:rPr>
              <w:t>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2E4D3F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131,3</w:t>
            </w:r>
          </w:p>
        </w:tc>
      </w:tr>
      <w:tr w:rsidR="00772A91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A91" w:rsidRDefault="00772A91" w:rsidP="00EF48D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A91" w:rsidRDefault="00772A91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Default="00772A91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Default="00772A91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Default="00772A91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Pr="00F94BA5" w:rsidRDefault="002E4D3F" w:rsidP="00EF48D2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  <w:r w:rsidR="00772A91" w:rsidRPr="00F94BA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Default="002E4D3F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890341" w:rsidRDefault="00890341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6FC9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65616B" w:rsidTr="00A26A62">
        <w:trPr>
          <w:trHeight w:val="346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C8452F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8452F">
              <w:rPr>
                <w:rFonts w:ascii="Times New Roman" w:hAnsi="Times New Roman"/>
                <w:sz w:val="20"/>
                <w:szCs w:val="20"/>
              </w:rPr>
              <w:t>Охрана объектов растительног</w:t>
            </w:r>
            <w:r>
              <w:rPr>
                <w:rFonts w:ascii="Times New Roman" w:hAnsi="Times New Roman"/>
                <w:sz w:val="20"/>
                <w:szCs w:val="20"/>
              </w:rPr>
              <w:t>о и животного мира и среды их о</w:t>
            </w:r>
            <w:r w:rsidRPr="00C8452F">
              <w:rPr>
                <w:rFonts w:ascii="Times New Roman" w:hAnsi="Times New Roman"/>
                <w:sz w:val="20"/>
                <w:szCs w:val="20"/>
              </w:rPr>
              <w:t>битания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C8452F" w:rsidRDefault="0065616B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5616B" w:rsidTr="00A26A62">
        <w:trPr>
          <w:trHeight w:val="346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C8452F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природоохранных мероприятий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0011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11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0011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11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09 1 0174460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C8452F" w:rsidRDefault="0065616B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5616B" w:rsidTr="00A26A62">
        <w:trPr>
          <w:trHeight w:val="346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09 1 0174460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КИНЕМОТОГРАФИЯ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0772C8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2E4D3F">
              <w:rPr>
                <w:rFonts w:ascii="Times New Roman" w:hAnsi="Times New Roman"/>
                <w:b/>
                <w:bCs/>
                <w:sz w:val="20"/>
                <w:szCs w:val="20"/>
              </w:rPr>
              <w:t> 170,8</w:t>
            </w:r>
          </w:p>
        </w:tc>
      </w:tr>
      <w:tr w:rsidR="0065616B" w:rsidTr="00AC5A4E">
        <w:trPr>
          <w:trHeight w:val="927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0011B" w:rsidRDefault="000772C8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1 161,6</w:t>
            </w:r>
          </w:p>
        </w:tc>
      </w:tr>
      <w:tr w:rsidR="0065616B" w:rsidTr="00A26A62">
        <w:trPr>
          <w:trHeight w:val="637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616B" w:rsidRPr="0070011B" w:rsidRDefault="0065616B" w:rsidP="00B85C45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11B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 w:rsidRPr="0070011B">
              <w:rPr>
                <w:rFonts w:ascii="Times New Roman" w:hAnsi="Times New Roman"/>
                <w:bCs/>
                <w:sz w:val="20"/>
                <w:szCs w:val="20"/>
              </w:rPr>
              <w:t>культурно-досуговых</w:t>
            </w:r>
            <w:proofErr w:type="spellEnd"/>
            <w:r w:rsidRPr="0070011B">
              <w:rPr>
                <w:rFonts w:ascii="Times New Roman" w:hAnsi="Times New Roman"/>
                <w:bCs/>
                <w:sz w:val="20"/>
                <w:szCs w:val="20"/>
              </w:rPr>
              <w:t xml:space="preserve"> центров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0011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11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0011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11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B5460F" w:rsidRDefault="000772C8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1 161,6</w:t>
            </w:r>
          </w:p>
        </w:tc>
      </w:tr>
      <w:tr w:rsidR="0065616B" w:rsidTr="00A26A62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 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2E4D3F" w:rsidRDefault="002E4D3F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4D3F">
              <w:rPr>
                <w:rFonts w:ascii="Times New Roman" w:hAnsi="Times New Roman"/>
                <w:sz w:val="20"/>
                <w:szCs w:val="20"/>
              </w:rPr>
              <w:t>419,5</w:t>
            </w:r>
          </w:p>
        </w:tc>
      </w:tr>
      <w:tr w:rsidR="0065616B" w:rsidTr="00A26A62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200 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2E4D3F" w:rsidRDefault="002E4D3F" w:rsidP="00B85C45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E4D3F">
              <w:rPr>
                <w:rFonts w:ascii="Times New Roman" w:hAnsi="Times New Roman"/>
                <w:bCs/>
                <w:sz w:val="20"/>
                <w:szCs w:val="20"/>
              </w:rPr>
              <w:t>732,6</w:t>
            </w:r>
          </w:p>
        </w:tc>
      </w:tr>
      <w:tr w:rsidR="002E4D3F" w:rsidTr="00C9601E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4D3F" w:rsidRDefault="002E4D3F" w:rsidP="00C9601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4D3F" w:rsidRDefault="002E4D3F" w:rsidP="00C9601E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4D3F" w:rsidRDefault="002E4D3F" w:rsidP="00C9601E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4D3F" w:rsidRDefault="002E4D3F" w:rsidP="00C9601E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4D3F" w:rsidRDefault="002E4D3F" w:rsidP="00C9601E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4D3F" w:rsidRPr="00890341" w:rsidRDefault="002E4D3F" w:rsidP="00C9601E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4D3F" w:rsidRPr="00E669C6" w:rsidRDefault="002E4D3F" w:rsidP="00C9601E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18,7</w:t>
            </w:r>
          </w:p>
        </w:tc>
      </w:tr>
      <w:tr w:rsidR="002E4D3F" w:rsidTr="00C9601E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4D3F" w:rsidRPr="00F6795C" w:rsidRDefault="002E4D3F" w:rsidP="00C9601E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6795C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4D3F" w:rsidRPr="00F6795C" w:rsidRDefault="002E4D3F" w:rsidP="00C9601E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795C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4D3F" w:rsidRPr="00F6795C" w:rsidRDefault="002E4D3F" w:rsidP="00C9601E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795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4D3F" w:rsidRPr="00F6795C" w:rsidRDefault="002E4D3F" w:rsidP="00C9601E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795C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4D3F" w:rsidRPr="00F6795C" w:rsidRDefault="002E4D3F" w:rsidP="00C9601E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4D3F" w:rsidRPr="00F6795C" w:rsidRDefault="002E4D3F" w:rsidP="00C9601E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4D3F" w:rsidRPr="00F6795C" w:rsidRDefault="002E4D3F" w:rsidP="00C9601E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2E4D3F" w:rsidTr="00A26A62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4D3F" w:rsidRDefault="002E4D3F" w:rsidP="00C9601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4D3F" w:rsidRDefault="002E4D3F" w:rsidP="00C9601E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4D3F" w:rsidRDefault="002E4D3F" w:rsidP="00C9601E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4D3F" w:rsidRDefault="002E4D3F" w:rsidP="00C9601E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4D3F" w:rsidRDefault="002E4D3F" w:rsidP="00C9601E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03 1 01 05530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4D3F" w:rsidRDefault="002E4D3F" w:rsidP="00C9601E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4D3F" w:rsidRDefault="002E4D3F" w:rsidP="00C9601E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2E4D3F" w:rsidTr="00A26A62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4D3F" w:rsidRDefault="002E4D3F" w:rsidP="00C9601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Пособия, компенсация и иные социальные выплаты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4D3F" w:rsidRDefault="002E4D3F" w:rsidP="00C9601E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4D3F" w:rsidRDefault="002E4D3F" w:rsidP="00C9601E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4D3F" w:rsidRDefault="002E4D3F" w:rsidP="00C9601E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4D3F" w:rsidRDefault="002E4D3F" w:rsidP="00C9601E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03 1 01 05530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4D3F" w:rsidRDefault="002E4D3F" w:rsidP="00C9601E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4D3F" w:rsidRDefault="002E4D3F" w:rsidP="00C9601E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200,0</w:t>
            </w: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0772C8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E4D3F">
              <w:rPr>
                <w:rFonts w:ascii="Times New Roman" w:hAnsi="Times New Roman"/>
                <w:b/>
                <w:bCs/>
                <w:sz w:val="20"/>
                <w:szCs w:val="20"/>
              </w:rPr>
              <w:t> 867,5</w:t>
            </w:r>
          </w:p>
        </w:tc>
      </w:tr>
    </w:tbl>
    <w:p w:rsidR="00E519EA" w:rsidRDefault="00E519EA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E683B" w:rsidRDefault="007E683B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E669C6" w:rsidRDefault="00E669C6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457E61" w:rsidRDefault="00457E6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BC1C9A" w:rsidRDefault="00BC1C9A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BC1C9A" w:rsidRDefault="00BC1C9A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BC1C9A" w:rsidRDefault="00BC1C9A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BC1C9A" w:rsidRDefault="00BC1C9A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BC1C9A" w:rsidRDefault="00BC1C9A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457E61" w:rsidRDefault="00457E6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4542C4" w:rsidRDefault="004542C4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4542C4" w:rsidRDefault="004542C4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4542C4" w:rsidRDefault="004542C4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4542C4" w:rsidRDefault="004542C4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F96FC9" w:rsidRDefault="00F96FC9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E519EA" w:rsidRDefault="00E519EA" w:rsidP="00FC00C1">
      <w:pPr>
        <w:ind w:left="630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</w:t>
      </w:r>
      <w:r w:rsidR="00174094">
        <w:rPr>
          <w:rFonts w:ascii="Times New Roman" w:hAnsi="Times New Roman"/>
          <w:sz w:val="20"/>
          <w:szCs w:val="20"/>
        </w:rPr>
        <w:t xml:space="preserve">иложение № 4   к постановлению Исполнительного комитета </w:t>
      </w:r>
      <w:r>
        <w:rPr>
          <w:rFonts w:ascii="Times New Roman" w:hAnsi="Times New Roman"/>
          <w:sz w:val="20"/>
          <w:szCs w:val="20"/>
        </w:rPr>
        <w:t xml:space="preserve"> Сосновского сельского поселения Нижнекамского муниципальног</w:t>
      </w:r>
      <w:r w:rsidR="00F96FC9">
        <w:rPr>
          <w:rFonts w:ascii="Times New Roman" w:hAnsi="Times New Roman"/>
          <w:sz w:val="20"/>
          <w:szCs w:val="20"/>
        </w:rPr>
        <w:t xml:space="preserve">о района РТ </w:t>
      </w:r>
      <w:r w:rsidR="00174094">
        <w:rPr>
          <w:rFonts w:ascii="Arial CYR" w:hAnsi="Arial CYR" w:cs="Arial CYR"/>
          <w:sz w:val="20"/>
          <w:szCs w:val="20"/>
        </w:rPr>
        <w:t xml:space="preserve">№4/1 </w:t>
      </w:r>
      <w:r w:rsidR="005F0579">
        <w:rPr>
          <w:rFonts w:ascii="Arial CYR" w:hAnsi="Arial CYR" w:cs="Arial CYR"/>
          <w:sz w:val="20"/>
          <w:szCs w:val="20"/>
        </w:rPr>
        <w:t>от 12</w:t>
      </w:r>
      <w:r w:rsidR="00AA6973">
        <w:rPr>
          <w:rFonts w:ascii="Arial CYR" w:hAnsi="Arial CYR" w:cs="Arial CYR"/>
          <w:sz w:val="20"/>
          <w:szCs w:val="20"/>
        </w:rPr>
        <w:t>.07</w:t>
      </w:r>
      <w:r w:rsidR="005F0579">
        <w:rPr>
          <w:rFonts w:ascii="Arial CYR" w:hAnsi="Arial CYR" w:cs="Arial CYR"/>
          <w:sz w:val="20"/>
          <w:szCs w:val="20"/>
        </w:rPr>
        <w:t>.2021</w:t>
      </w:r>
      <w:r w:rsidR="009D4DC5">
        <w:rPr>
          <w:rFonts w:ascii="Arial CYR" w:hAnsi="Arial CYR" w:cs="Arial CYR"/>
          <w:sz w:val="20"/>
          <w:szCs w:val="20"/>
        </w:rPr>
        <w:t>г</w:t>
      </w:r>
      <w:r w:rsidR="00FC00C1">
        <w:rPr>
          <w:rFonts w:ascii="Arial CYR" w:hAnsi="Arial CYR" w:cs="Arial CYR"/>
          <w:sz w:val="20"/>
          <w:szCs w:val="20"/>
        </w:rPr>
        <w:t xml:space="preserve">.                    </w:t>
      </w:r>
    </w:p>
    <w:p w:rsidR="00E519EA" w:rsidRDefault="00E519EA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Источники финансирования дефицита бюджета</w:t>
      </w:r>
    </w:p>
    <w:p w:rsidR="00E519EA" w:rsidRDefault="00E519EA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МО «Сосновское се</w:t>
      </w:r>
      <w:r w:rsidR="00B85C45">
        <w:rPr>
          <w:rFonts w:ascii="Times New Roman" w:hAnsi="Times New Roman"/>
          <w:b/>
          <w:bCs/>
          <w:sz w:val="20"/>
          <w:szCs w:val="20"/>
        </w:rPr>
        <w:t xml:space="preserve">льское поселение»  </w:t>
      </w:r>
      <w:r w:rsidR="00EF48D2">
        <w:rPr>
          <w:rFonts w:ascii="Times New Roman" w:hAnsi="Times New Roman"/>
          <w:b/>
          <w:bCs/>
          <w:sz w:val="20"/>
          <w:szCs w:val="20"/>
        </w:rPr>
        <w:t xml:space="preserve">за </w:t>
      </w:r>
      <w:r w:rsidR="00631C29">
        <w:rPr>
          <w:rFonts w:ascii="Times New Roman" w:hAnsi="Times New Roman"/>
          <w:b/>
          <w:bCs/>
          <w:sz w:val="20"/>
          <w:szCs w:val="20"/>
        </w:rPr>
        <w:t>2</w:t>
      </w:r>
      <w:r w:rsidR="005F0579">
        <w:rPr>
          <w:rFonts w:ascii="Times New Roman" w:hAnsi="Times New Roman"/>
          <w:b/>
          <w:bCs/>
          <w:sz w:val="20"/>
          <w:szCs w:val="20"/>
        </w:rPr>
        <w:t xml:space="preserve"> квартал  2021</w:t>
      </w:r>
      <w:r w:rsidR="00F96FC9">
        <w:rPr>
          <w:rFonts w:ascii="Times New Roman" w:hAnsi="Times New Roman"/>
          <w:b/>
          <w:bCs/>
          <w:sz w:val="20"/>
          <w:szCs w:val="20"/>
        </w:rPr>
        <w:t xml:space="preserve"> год </w:t>
      </w:r>
      <w:r>
        <w:rPr>
          <w:rFonts w:ascii="Times New Roman" w:hAnsi="Times New Roman"/>
          <w:b/>
          <w:bCs/>
          <w:sz w:val="20"/>
          <w:szCs w:val="20"/>
        </w:rPr>
        <w:t xml:space="preserve"> по кодам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классификации источников финансирования дефицитов бюджетов</w:t>
      </w:r>
      <w:proofErr w:type="gramEnd"/>
    </w:p>
    <w:p w:rsidR="00E519EA" w:rsidRDefault="00E519EA" w:rsidP="00E519EA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781" w:type="dxa"/>
        <w:tblInd w:w="-459" w:type="dxa"/>
        <w:tblLook w:val="04A0"/>
      </w:tblPr>
      <w:tblGrid>
        <w:gridCol w:w="2977"/>
        <w:gridCol w:w="5103"/>
        <w:gridCol w:w="1701"/>
      </w:tblGrid>
      <w:tr w:rsidR="00E519EA" w:rsidTr="00E519EA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E519EA" w:rsidTr="00E519E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Default="00E51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Default="00E51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(тыс. руб.)</w:t>
            </w:r>
          </w:p>
        </w:tc>
      </w:tr>
      <w:tr w:rsidR="00E519EA" w:rsidTr="00E519E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01 00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9EA" w:rsidRDefault="00E519EA">
            <w:pPr>
              <w:suppressAutoHyphens/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Источники </w:t>
            </w:r>
            <w:r w:rsidR="00EF48D2">
              <w:rPr>
                <w:rFonts w:ascii="Times New Roman" w:hAnsi="Times New Roman"/>
                <w:bCs/>
                <w:sz w:val="20"/>
                <w:szCs w:val="20"/>
              </w:rPr>
              <w:t>финансирования дефицита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519EA" w:rsidRDefault="004542C4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508,9</w:t>
            </w:r>
          </w:p>
        </w:tc>
      </w:tr>
      <w:tr w:rsidR="00E519EA" w:rsidTr="00E519EA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Изменение остатков средств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519EA" w:rsidRDefault="004542C4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508,9</w:t>
            </w:r>
          </w:p>
        </w:tc>
      </w:tr>
      <w:tr w:rsidR="00E519EA" w:rsidTr="00E519EA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</w:t>
            </w:r>
            <w:r w:rsidR="00EF48D2">
              <w:rPr>
                <w:rFonts w:ascii="Times New Roman" w:hAnsi="Times New Roman"/>
                <w:sz w:val="20"/>
                <w:szCs w:val="20"/>
              </w:rPr>
              <w:t xml:space="preserve">личение прочих остатков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 бюджет</w:t>
            </w:r>
            <w:r w:rsidR="00D865C6">
              <w:rPr>
                <w:rFonts w:ascii="Times New Roman" w:hAnsi="Times New Roman"/>
                <w:sz w:val="20"/>
                <w:szCs w:val="20"/>
              </w:rPr>
              <w:t>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F96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1C29">
              <w:rPr>
                <w:rFonts w:ascii="Times New Roman" w:hAnsi="Times New Roman"/>
                <w:sz w:val="20"/>
                <w:szCs w:val="20"/>
              </w:rPr>
              <w:t>4</w:t>
            </w:r>
            <w:r w:rsidR="004542C4">
              <w:rPr>
                <w:rFonts w:ascii="Times New Roman" w:hAnsi="Times New Roman"/>
                <w:sz w:val="20"/>
                <w:szCs w:val="20"/>
              </w:rPr>
              <w:t> 376,4</w:t>
            </w:r>
          </w:p>
        </w:tc>
      </w:tr>
      <w:tr w:rsidR="00E519EA" w:rsidTr="00E519E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</w:t>
            </w:r>
            <w:r w:rsidR="00D865C6">
              <w:rPr>
                <w:rFonts w:ascii="Times New Roman" w:hAnsi="Times New Roman"/>
                <w:sz w:val="20"/>
                <w:szCs w:val="20"/>
              </w:rPr>
              <w:t xml:space="preserve">ньшение прочих остатков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519EA" w:rsidRDefault="00C8452F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E519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1C29">
              <w:rPr>
                <w:rFonts w:ascii="Times New Roman" w:hAnsi="Times New Roman"/>
                <w:sz w:val="20"/>
                <w:szCs w:val="20"/>
              </w:rPr>
              <w:t>3</w:t>
            </w:r>
            <w:r w:rsidR="004542C4">
              <w:rPr>
                <w:rFonts w:ascii="Times New Roman" w:hAnsi="Times New Roman"/>
                <w:sz w:val="20"/>
                <w:szCs w:val="20"/>
              </w:rPr>
              <w:t> 867,5</w:t>
            </w:r>
          </w:p>
        </w:tc>
      </w:tr>
    </w:tbl>
    <w:p w:rsidR="00E519EA" w:rsidRDefault="00E519EA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519EA" w:rsidRDefault="00E519EA" w:rsidP="00E519EA">
      <w:pPr>
        <w:ind w:left="5232" w:right="-442" w:firstLine="708"/>
        <w:rPr>
          <w:rFonts w:ascii="Times New Roman" w:hAnsi="Times New Roman"/>
          <w:b/>
          <w:sz w:val="20"/>
          <w:szCs w:val="20"/>
        </w:rPr>
      </w:pPr>
    </w:p>
    <w:p w:rsidR="00E519EA" w:rsidRDefault="00E519EA" w:rsidP="00E519EA">
      <w:pPr>
        <w:ind w:left="5232" w:right="-442" w:firstLine="708"/>
        <w:rPr>
          <w:rFonts w:ascii="Times New Roman" w:hAnsi="Times New Roman"/>
          <w:b/>
          <w:sz w:val="20"/>
          <w:szCs w:val="20"/>
        </w:rPr>
      </w:pPr>
    </w:p>
    <w:p w:rsidR="00E519EA" w:rsidRDefault="00E519EA" w:rsidP="00E519EA">
      <w:pPr>
        <w:ind w:left="5232" w:right="-442" w:firstLine="708"/>
        <w:rPr>
          <w:rFonts w:ascii="Times New Roman" w:hAnsi="Times New Roman"/>
          <w:b/>
          <w:sz w:val="20"/>
          <w:szCs w:val="20"/>
        </w:rPr>
      </w:pPr>
    </w:p>
    <w:p w:rsidR="00E519EA" w:rsidRDefault="00E519EA" w:rsidP="00E519EA">
      <w:pPr>
        <w:spacing w:after="0" w:line="240" w:lineRule="auto"/>
      </w:pPr>
    </w:p>
    <w:p w:rsidR="00504514" w:rsidRDefault="00504514"/>
    <w:sectPr w:rsidR="00504514" w:rsidSect="009D4DC5">
      <w:headerReference w:type="default" r:id="rId7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A4F" w:rsidRDefault="000E5A4F" w:rsidP="003A2A5F">
      <w:pPr>
        <w:spacing w:after="0" w:line="240" w:lineRule="auto"/>
      </w:pPr>
      <w:r>
        <w:separator/>
      </w:r>
    </w:p>
  </w:endnote>
  <w:endnote w:type="continuationSeparator" w:id="0">
    <w:p w:rsidR="000E5A4F" w:rsidRDefault="000E5A4F" w:rsidP="003A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A4F" w:rsidRDefault="000E5A4F" w:rsidP="003A2A5F">
      <w:pPr>
        <w:spacing w:after="0" w:line="240" w:lineRule="auto"/>
      </w:pPr>
      <w:r>
        <w:separator/>
      </w:r>
    </w:p>
  </w:footnote>
  <w:footnote w:type="continuationSeparator" w:id="0">
    <w:p w:rsidR="000E5A4F" w:rsidRDefault="000E5A4F" w:rsidP="003A2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01E" w:rsidRPr="003A2A5F" w:rsidRDefault="00C9601E">
    <w:pPr>
      <w:pStyle w:val="a3"/>
      <w:rPr>
        <w:b/>
      </w:rPr>
    </w:pPr>
    <w:r w:rsidRPr="003A2A5F">
      <w:rPr>
        <w:b/>
      </w:rPr>
      <w:t xml:space="preserve">                                                                                                                         </w:t>
    </w:r>
    <w:r>
      <w:rPr>
        <w:b/>
      </w:rPr>
      <w:t xml:space="preserve">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9EA"/>
    <w:rsid w:val="0002001D"/>
    <w:rsid w:val="00033606"/>
    <w:rsid w:val="0007041B"/>
    <w:rsid w:val="00071EFB"/>
    <w:rsid w:val="000772C8"/>
    <w:rsid w:val="0008033D"/>
    <w:rsid w:val="00086672"/>
    <w:rsid w:val="00087FFD"/>
    <w:rsid w:val="0009263B"/>
    <w:rsid w:val="000931E6"/>
    <w:rsid w:val="000C22F6"/>
    <w:rsid w:val="000C509C"/>
    <w:rsid w:val="000D3FE2"/>
    <w:rsid w:val="000D73C5"/>
    <w:rsid w:val="000E5A4F"/>
    <w:rsid w:val="0011010A"/>
    <w:rsid w:val="00133BC3"/>
    <w:rsid w:val="0015441B"/>
    <w:rsid w:val="00174094"/>
    <w:rsid w:val="0019650A"/>
    <w:rsid w:val="0019734F"/>
    <w:rsid w:val="00211659"/>
    <w:rsid w:val="00223E8C"/>
    <w:rsid w:val="00243F69"/>
    <w:rsid w:val="002448E3"/>
    <w:rsid w:val="00245029"/>
    <w:rsid w:val="00250077"/>
    <w:rsid w:val="0025112B"/>
    <w:rsid w:val="002554F7"/>
    <w:rsid w:val="002612DA"/>
    <w:rsid w:val="00283456"/>
    <w:rsid w:val="0029620F"/>
    <w:rsid w:val="002B213B"/>
    <w:rsid w:val="002B52A9"/>
    <w:rsid w:val="002D226D"/>
    <w:rsid w:val="002E4D3F"/>
    <w:rsid w:val="002E5C17"/>
    <w:rsid w:val="00311FDF"/>
    <w:rsid w:val="00315262"/>
    <w:rsid w:val="0036573D"/>
    <w:rsid w:val="00383807"/>
    <w:rsid w:val="00397756"/>
    <w:rsid w:val="003A2A5F"/>
    <w:rsid w:val="003C26DB"/>
    <w:rsid w:val="003D7177"/>
    <w:rsid w:val="003E184A"/>
    <w:rsid w:val="003F1D1A"/>
    <w:rsid w:val="004075C7"/>
    <w:rsid w:val="00416321"/>
    <w:rsid w:val="00423338"/>
    <w:rsid w:val="0043738E"/>
    <w:rsid w:val="00445F61"/>
    <w:rsid w:val="004542C4"/>
    <w:rsid w:val="00457E61"/>
    <w:rsid w:val="0047580C"/>
    <w:rsid w:val="00483030"/>
    <w:rsid w:val="004C2D1A"/>
    <w:rsid w:val="004C5410"/>
    <w:rsid w:val="004D1129"/>
    <w:rsid w:val="004F17BC"/>
    <w:rsid w:val="004F3CBE"/>
    <w:rsid w:val="00504514"/>
    <w:rsid w:val="005110BD"/>
    <w:rsid w:val="00512D9F"/>
    <w:rsid w:val="00516F53"/>
    <w:rsid w:val="00553A4F"/>
    <w:rsid w:val="005873BF"/>
    <w:rsid w:val="005878F6"/>
    <w:rsid w:val="005D12F5"/>
    <w:rsid w:val="005E00BC"/>
    <w:rsid w:val="005F0579"/>
    <w:rsid w:val="005F16F5"/>
    <w:rsid w:val="005F393F"/>
    <w:rsid w:val="005F4930"/>
    <w:rsid w:val="00617147"/>
    <w:rsid w:val="00631C29"/>
    <w:rsid w:val="0065616B"/>
    <w:rsid w:val="006800A8"/>
    <w:rsid w:val="006917EA"/>
    <w:rsid w:val="00692C2B"/>
    <w:rsid w:val="00697B2D"/>
    <w:rsid w:val="006A476D"/>
    <w:rsid w:val="006C4C9B"/>
    <w:rsid w:val="006D7A52"/>
    <w:rsid w:val="006E22A7"/>
    <w:rsid w:val="0070011B"/>
    <w:rsid w:val="00737102"/>
    <w:rsid w:val="007404CA"/>
    <w:rsid w:val="0075003B"/>
    <w:rsid w:val="00757137"/>
    <w:rsid w:val="007627C3"/>
    <w:rsid w:val="00772A91"/>
    <w:rsid w:val="0077329D"/>
    <w:rsid w:val="0078404C"/>
    <w:rsid w:val="00785AB9"/>
    <w:rsid w:val="0079081C"/>
    <w:rsid w:val="007D22DD"/>
    <w:rsid w:val="007E58FC"/>
    <w:rsid w:val="007E59A4"/>
    <w:rsid w:val="007E683B"/>
    <w:rsid w:val="007F06A4"/>
    <w:rsid w:val="007F7A06"/>
    <w:rsid w:val="008037CB"/>
    <w:rsid w:val="00810F71"/>
    <w:rsid w:val="00832A5D"/>
    <w:rsid w:val="00834801"/>
    <w:rsid w:val="00835C2D"/>
    <w:rsid w:val="00837506"/>
    <w:rsid w:val="008514BE"/>
    <w:rsid w:val="00851701"/>
    <w:rsid w:val="00851A85"/>
    <w:rsid w:val="00857652"/>
    <w:rsid w:val="00861FA2"/>
    <w:rsid w:val="00885294"/>
    <w:rsid w:val="00890341"/>
    <w:rsid w:val="008B2F2F"/>
    <w:rsid w:val="008C5085"/>
    <w:rsid w:val="008D79D1"/>
    <w:rsid w:val="008E6625"/>
    <w:rsid w:val="00917F5D"/>
    <w:rsid w:val="009501AA"/>
    <w:rsid w:val="00951915"/>
    <w:rsid w:val="00961E21"/>
    <w:rsid w:val="009B23F7"/>
    <w:rsid w:val="009B7AA5"/>
    <w:rsid w:val="009C1FC0"/>
    <w:rsid w:val="009D4DC5"/>
    <w:rsid w:val="009E0EC6"/>
    <w:rsid w:val="009F598E"/>
    <w:rsid w:val="00A14D12"/>
    <w:rsid w:val="00A26A62"/>
    <w:rsid w:val="00A36621"/>
    <w:rsid w:val="00A63F51"/>
    <w:rsid w:val="00AA6973"/>
    <w:rsid w:val="00AC5A4E"/>
    <w:rsid w:val="00AC773A"/>
    <w:rsid w:val="00AD2064"/>
    <w:rsid w:val="00AE2E8C"/>
    <w:rsid w:val="00B140E7"/>
    <w:rsid w:val="00B235DB"/>
    <w:rsid w:val="00B24F18"/>
    <w:rsid w:val="00B35810"/>
    <w:rsid w:val="00B45ABE"/>
    <w:rsid w:val="00B5460F"/>
    <w:rsid w:val="00B56082"/>
    <w:rsid w:val="00B71182"/>
    <w:rsid w:val="00B7288A"/>
    <w:rsid w:val="00B85C45"/>
    <w:rsid w:val="00B92645"/>
    <w:rsid w:val="00BB7BA4"/>
    <w:rsid w:val="00BC1C9A"/>
    <w:rsid w:val="00BC51CD"/>
    <w:rsid w:val="00BE5A26"/>
    <w:rsid w:val="00C0468E"/>
    <w:rsid w:val="00C103D9"/>
    <w:rsid w:val="00C22E8F"/>
    <w:rsid w:val="00C83DE7"/>
    <w:rsid w:val="00C8452F"/>
    <w:rsid w:val="00C84DAB"/>
    <w:rsid w:val="00C9601E"/>
    <w:rsid w:val="00CB68A2"/>
    <w:rsid w:val="00CD2BE6"/>
    <w:rsid w:val="00CD5A0D"/>
    <w:rsid w:val="00CF4798"/>
    <w:rsid w:val="00D10EDF"/>
    <w:rsid w:val="00D15D57"/>
    <w:rsid w:val="00D6022B"/>
    <w:rsid w:val="00D62312"/>
    <w:rsid w:val="00D65066"/>
    <w:rsid w:val="00D71E87"/>
    <w:rsid w:val="00D865C6"/>
    <w:rsid w:val="00DA3303"/>
    <w:rsid w:val="00DC4F43"/>
    <w:rsid w:val="00DD14E9"/>
    <w:rsid w:val="00DD6BC3"/>
    <w:rsid w:val="00E1323A"/>
    <w:rsid w:val="00E519EA"/>
    <w:rsid w:val="00E60E81"/>
    <w:rsid w:val="00E669C6"/>
    <w:rsid w:val="00E83A2B"/>
    <w:rsid w:val="00E97A1E"/>
    <w:rsid w:val="00EB7BF6"/>
    <w:rsid w:val="00EE0742"/>
    <w:rsid w:val="00EF37A1"/>
    <w:rsid w:val="00EF48D2"/>
    <w:rsid w:val="00F10E32"/>
    <w:rsid w:val="00F14479"/>
    <w:rsid w:val="00F32849"/>
    <w:rsid w:val="00F3649D"/>
    <w:rsid w:val="00F40102"/>
    <w:rsid w:val="00F53B92"/>
    <w:rsid w:val="00F6795C"/>
    <w:rsid w:val="00F924F7"/>
    <w:rsid w:val="00F94BA5"/>
    <w:rsid w:val="00F96FC9"/>
    <w:rsid w:val="00FB1865"/>
    <w:rsid w:val="00FB55CD"/>
    <w:rsid w:val="00FC00C1"/>
    <w:rsid w:val="00FC1103"/>
    <w:rsid w:val="00FE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EA"/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1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A2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2A5F"/>
    <w:rPr>
      <w:rFonts w:ascii="Calibri" w:eastAsia="Malgun Gothic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A2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2A5F"/>
    <w:rPr>
      <w:rFonts w:ascii="Calibri" w:eastAsia="Malgun Gothic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3BF"/>
    <w:rPr>
      <w:rFonts w:ascii="Tahoma" w:eastAsia="Malgun Gothic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EE02F-3D16-4342-BD13-C1439076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2710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главбух</dc:creator>
  <cp:lastModifiedBy>Главбух</cp:lastModifiedBy>
  <cp:revision>81</cp:revision>
  <cp:lastPrinted>2021-09-24T06:25:00Z</cp:lastPrinted>
  <dcterms:created xsi:type="dcterms:W3CDTF">2019-02-15T07:49:00Z</dcterms:created>
  <dcterms:modified xsi:type="dcterms:W3CDTF">2021-09-24T06:26:00Z</dcterms:modified>
</cp:coreProperties>
</file>